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C5394" w:rsidTr="00A33F9A"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9C5394">
            <w:pPr>
              <w:rPr>
                <w:b/>
              </w:rPr>
            </w:pPr>
            <w:bookmarkStart w:id="0" w:name="_GoBack"/>
            <w:bookmarkEnd w:id="0"/>
            <w:r w:rsidRPr="00A33F9A">
              <w:rPr>
                <w:b/>
              </w:rPr>
              <w:t>British Value</w:t>
            </w:r>
          </w:p>
        </w:tc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9C5394">
            <w:pPr>
              <w:rPr>
                <w:b/>
              </w:rPr>
            </w:pPr>
            <w:r w:rsidRPr="00A33F9A">
              <w:rPr>
                <w:b/>
              </w:rPr>
              <w:t>At South Parade…</w:t>
            </w:r>
          </w:p>
        </w:tc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9C5394">
            <w:pPr>
              <w:rPr>
                <w:b/>
              </w:rPr>
            </w:pPr>
            <w:r w:rsidRPr="00A33F9A">
              <w:rPr>
                <w:b/>
              </w:rPr>
              <w:t xml:space="preserve">Evidence </w:t>
            </w:r>
          </w:p>
        </w:tc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9C5394">
            <w:pPr>
              <w:rPr>
                <w:b/>
              </w:rPr>
            </w:pPr>
            <w:r w:rsidRPr="00A33F9A">
              <w:rPr>
                <w:b/>
              </w:rPr>
              <w:t>Intended Outcome</w:t>
            </w:r>
          </w:p>
        </w:tc>
      </w:tr>
      <w:tr w:rsidR="009C5394" w:rsidTr="00A33F9A"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9C5394" w:rsidP="009C5394">
            <w:pPr>
              <w:rPr>
                <w:b/>
              </w:rPr>
            </w:pPr>
            <w:r w:rsidRPr="00A33F9A">
              <w:rPr>
                <w:b/>
              </w:rPr>
              <w:t>The mutual</w:t>
            </w:r>
          </w:p>
          <w:p w:rsidR="009C5394" w:rsidRPr="00A33F9A" w:rsidRDefault="009C5394" w:rsidP="009C5394">
            <w:pPr>
              <w:rPr>
                <w:b/>
              </w:rPr>
            </w:pPr>
            <w:r w:rsidRPr="00A33F9A">
              <w:rPr>
                <w:b/>
              </w:rPr>
              <w:t>respect and</w:t>
            </w:r>
          </w:p>
          <w:p w:rsidR="009C5394" w:rsidRPr="00A33F9A" w:rsidRDefault="009C5394" w:rsidP="009C5394">
            <w:pPr>
              <w:rPr>
                <w:b/>
              </w:rPr>
            </w:pPr>
            <w:r w:rsidRPr="00A33F9A">
              <w:rPr>
                <w:b/>
              </w:rPr>
              <w:t>tolerance of</w:t>
            </w:r>
          </w:p>
          <w:p w:rsidR="009C5394" w:rsidRPr="00A33F9A" w:rsidRDefault="009C5394" w:rsidP="009C5394">
            <w:pPr>
              <w:rPr>
                <w:b/>
              </w:rPr>
            </w:pPr>
            <w:r w:rsidRPr="00A33F9A">
              <w:rPr>
                <w:b/>
              </w:rPr>
              <w:t>different faiths</w:t>
            </w:r>
          </w:p>
          <w:p w:rsidR="009C5394" w:rsidRDefault="009C5394" w:rsidP="009C5394">
            <w:r w:rsidRPr="00A33F9A">
              <w:rPr>
                <w:b/>
              </w:rPr>
              <w:t>and beliefs</w:t>
            </w:r>
          </w:p>
        </w:tc>
        <w:tc>
          <w:tcPr>
            <w:tcW w:w="2254" w:type="dxa"/>
          </w:tcPr>
          <w:p w:rsidR="009C5394" w:rsidRDefault="009C5394" w:rsidP="001979E8">
            <w:r>
              <w:t xml:space="preserve">Respect is a fundamental value. It is discussed explicitly during </w:t>
            </w:r>
            <w:r w:rsidR="001979E8">
              <w:t>planned discussion times and</w:t>
            </w:r>
            <w:r>
              <w:t xml:space="preserve"> implicitly during our</w:t>
            </w:r>
          </w:p>
          <w:p w:rsidR="009C5394" w:rsidRDefault="009C5394" w:rsidP="009C5394">
            <w:r>
              <w:t>interactions with children and each</w:t>
            </w:r>
          </w:p>
          <w:p w:rsidR="009C5394" w:rsidRDefault="009C5394" w:rsidP="009C5394">
            <w:r>
              <w:t>other.</w:t>
            </w:r>
          </w:p>
          <w:p w:rsidR="009C5394" w:rsidRDefault="009C5394" w:rsidP="009C5394">
            <w:r>
              <w:t>Children learn about different faiths</w:t>
            </w:r>
          </w:p>
          <w:p w:rsidR="009C5394" w:rsidRDefault="009C5394" w:rsidP="009C5394">
            <w:r>
              <w:t>through the RE curriculum.</w:t>
            </w:r>
            <w:r w:rsidR="001979E8">
              <w:t xml:space="preserve"> We enjoy world faith day every year which celebrates the many different faiths around the world.</w:t>
            </w:r>
          </w:p>
          <w:p w:rsidR="009C5394" w:rsidRDefault="009C5394" w:rsidP="009C5394">
            <w:r>
              <w:t>Stories from different religions and</w:t>
            </w:r>
          </w:p>
          <w:p w:rsidR="009C5394" w:rsidRDefault="009C5394" w:rsidP="009C5394">
            <w:r>
              <w:t>cultures are shared regularly in class</w:t>
            </w:r>
          </w:p>
          <w:p w:rsidR="009C5394" w:rsidRDefault="009C5394" w:rsidP="009C5394">
            <w:r>
              <w:t>and during assemblies.</w:t>
            </w:r>
            <w:r w:rsidR="001979E8">
              <w:t xml:space="preserve"> Books with different cultures and religions are in book areas for children to enjoy.</w:t>
            </w:r>
          </w:p>
          <w:p w:rsidR="009C5394" w:rsidRDefault="009C5394" w:rsidP="009C5394">
            <w:r>
              <w:t>Children as experts talk about their</w:t>
            </w:r>
          </w:p>
          <w:p w:rsidR="009C5394" w:rsidRDefault="009C5394" w:rsidP="009C5394">
            <w:r>
              <w:t>own faith.</w:t>
            </w:r>
          </w:p>
          <w:p w:rsidR="009C5394" w:rsidRDefault="009C5394" w:rsidP="009C5394">
            <w:r>
              <w:t xml:space="preserve">Religious festivals from </w:t>
            </w:r>
            <w:r w:rsidR="001979E8">
              <w:t xml:space="preserve">a </w:t>
            </w:r>
            <w:r>
              <w:t>range of</w:t>
            </w:r>
          </w:p>
          <w:p w:rsidR="009C5394" w:rsidRDefault="009C5394" w:rsidP="009C5394">
            <w:r>
              <w:t xml:space="preserve">faiths </w:t>
            </w:r>
            <w:r w:rsidR="001979E8">
              <w:t xml:space="preserve">are </w:t>
            </w:r>
            <w:r>
              <w:t>celebrated.</w:t>
            </w:r>
          </w:p>
          <w:p w:rsidR="009C5394" w:rsidRDefault="009C5394" w:rsidP="009C5394">
            <w:r>
              <w:t>Values taught – equality, freedom,</w:t>
            </w:r>
          </w:p>
          <w:p w:rsidR="009C5394" w:rsidRDefault="009C5394" w:rsidP="009C5394">
            <w:r>
              <w:t>respect, tolerance</w:t>
            </w:r>
          </w:p>
        </w:tc>
        <w:tc>
          <w:tcPr>
            <w:tcW w:w="2254" w:type="dxa"/>
          </w:tcPr>
          <w:p w:rsidR="009C5394" w:rsidRDefault="009C5394" w:rsidP="00E94EFA">
            <w:r w:rsidRPr="009C5394">
              <w:t>Assembly and plans</w:t>
            </w:r>
          </w:p>
          <w:p w:rsidR="009C5394" w:rsidRDefault="009C5394" w:rsidP="00E94EFA">
            <w:r w:rsidRPr="009C5394">
              <w:t xml:space="preserve">RE planning and </w:t>
            </w:r>
            <w:r w:rsidR="001979E8">
              <w:t xml:space="preserve">PSHCE </w:t>
            </w:r>
            <w:r w:rsidRPr="009C5394">
              <w:t>work</w:t>
            </w:r>
          </w:p>
          <w:p w:rsidR="001979E8" w:rsidRDefault="009C5394" w:rsidP="00E94EFA">
            <w:r w:rsidRPr="009C5394">
              <w:t>Values displays</w:t>
            </w:r>
          </w:p>
          <w:p w:rsidR="009C5394" w:rsidRDefault="001979E8" w:rsidP="00E94EFA">
            <w:r>
              <w:t>Reactive discussions from any concerning behaviours</w:t>
            </w:r>
            <w:r w:rsidR="009C5394" w:rsidRPr="009C5394">
              <w:t xml:space="preserve"> </w:t>
            </w:r>
          </w:p>
          <w:p w:rsidR="009C5394" w:rsidRDefault="009C5394" w:rsidP="00E94EFA">
            <w:r w:rsidRPr="009C5394">
              <w:t xml:space="preserve">Religious celebrations </w:t>
            </w:r>
          </w:p>
          <w:p w:rsidR="00E94EFA" w:rsidRDefault="008A28FF" w:rsidP="00E94EFA">
            <w:r>
              <w:t>World Faith Day</w:t>
            </w:r>
          </w:p>
          <w:p w:rsidR="00E94EFA" w:rsidRDefault="00E94EFA" w:rsidP="00E94EFA">
            <w:r>
              <w:t>Homework projects</w:t>
            </w:r>
          </w:p>
        </w:tc>
        <w:tc>
          <w:tcPr>
            <w:tcW w:w="2254" w:type="dxa"/>
          </w:tcPr>
          <w:p w:rsidR="009C5394" w:rsidRDefault="009C5394" w:rsidP="009C5394">
            <w:r>
              <w:t>Children can articulate</w:t>
            </w:r>
          </w:p>
          <w:p w:rsidR="009C5394" w:rsidRDefault="009C5394" w:rsidP="009C5394">
            <w:r>
              <w:t>what respect is and how they show it. Mutual respect is evident</w:t>
            </w:r>
          </w:p>
          <w:p w:rsidR="009C5394" w:rsidRDefault="009C5394" w:rsidP="009C5394">
            <w:r>
              <w:t>through-out school.</w:t>
            </w:r>
          </w:p>
          <w:p w:rsidR="009C5394" w:rsidRDefault="009C5394" w:rsidP="009C5394">
            <w:r>
              <w:t>Children can talk about their own beliefs and</w:t>
            </w:r>
          </w:p>
          <w:p w:rsidR="009C5394" w:rsidRDefault="009C5394" w:rsidP="009C5394">
            <w:r>
              <w:t>practices and can</w:t>
            </w:r>
          </w:p>
          <w:p w:rsidR="009C5394" w:rsidRDefault="009C5394" w:rsidP="009C5394">
            <w:r>
              <w:t>compare and contrast</w:t>
            </w:r>
          </w:p>
          <w:p w:rsidR="009C5394" w:rsidRDefault="009C5394" w:rsidP="009C5394">
            <w:r>
              <w:t>with those of others.</w:t>
            </w:r>
          </w:p>
          <w:p w:rsidR="009C5394" w:rsidRDefault="009C5394" w:rsidP="009C5394">
            <w:r>
              <w:t>They ask and answer</w:t>
            </w:r>
          </w:p>
          <w:p w:rsidR="009C5394" w:rsidRDefault="009C5394" w:rsidP="009C5394">
            <w:r>
              <w:t>questions about</w:t>
            </w:r>
          </w:p>
          <w:p w:rsidR="009C5394" w:rsidRDefault="009C5394" w:rsidP="009C5394">
            <w:r>
              <w:t>different faiths. Negative</w:t>
            </w:r>
          </w:p>
          <w:p w:rsidR="009C5394" w:rsidRDefault="009C5394" w:rsidP="009C5394">
            <w:r>
              <w:t>comments or attitudes</w:t>
            </w:r>
          </w:p>
          <w:p w:rsidR="009C5394" w:rsidRDefault="009C5394" w:rsidP="009C5394">
            <w:r>
              <w:t>are perceived as</w:t>
            </w:r>
          </w:p>
          <w:p w:rsidR="009C5394" w:rsidRDefault="009C5394" w:rsidP="009C5394">
            <w:r>
              <w:t>unacceptable and</w:t>
            </w:r>
          </w:p>
          <w:p w:rsidR="009C5394" w:rsidRDefault="009C5394" w:rsidP="009C5394">
            <w:r>
              <w:t>children challenge these appropriately.</w:t>
            </w:r>
          </w:p>
        </w:tc>
      </w:tr>
      <w:tr w:rsidR="009C5394" w:rsidTr="00A33F9A"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A33F9A">
            <w:pPr>
              <w:rPr>
                <w:b/>
              </w:rPr>
            </w:pPr>
            <w:r w:rsidRPr="00A33F9A">
              <w:rPr>
                <w:b/>
              </w:rPr>
              <w:t>Democracy</w:t>
            </w:r>
          </w:p>
        </w:tc>
        <w:tc>
          <w:tcPr>
            <w:tcW w:w="2254" w:type="dxa"/>
          </w:tcPr>
          <w:p w:rsidR="009C5394" w:rsidRDefault="00A33F9A">
            <w:r>
              <w:t xml:space="preserve">Children at South Parade have direct experience of democracy in action through elections for </w:t>
            </w:r>
            <w:r>
              <w:lastRenderedPageBreak/>
              <w:t>School Council</w:t>
            </w:r>
            <w:r w:rsidR="001979E8">
              <w:t xml:space="preserve"> and eco councillors each year</w:t>
            </w:r>
            <w:r>
              <w:t>. Pupil Voice is heard and acted upon. Global and current issues considered through PSH</w:t>
            </w:r>
            <w:r w:rsidR="008A28FF">
              <w:t>R</w:t>
            </w:r>
            <w:r>
              <w:t>E and assemblies Values taught – freedom, fairness, equality, trust, compassion and cooperation</w:t>
            </w:r>
          </w:p>
        </w:tc>
        <w:tc>
          <w:tcPr>
            <w:tcW w:w="2254" w:type="dxa"/>
          </w:tcPr>
          <w:p w:rsidR="00A33F9A" w:rsidRDefault="00A33F9A" w:rsidP="00E94EFA">
            <w:r>
              <w:lastRenderedPageBreak/>
              <w:t xml:space="preserve">Assembly and plans </w:t>
            </w:r>
          </w:p>
          <w:p w:rsidR="009C5394" w:rsidRDefault="00A33F9A" w:rsidP="00E94EFA">
            <w:r>
              <w:t xml:space="preserve">School Council </w:t>
            </w:r>
            <w:r w:rsidR="008A28FF">
              <w:t>procedure</w:t>
            </w:r>
          </w:p>
          <w:p w:rsidR="00E94EFA" w:rsidRDefault="00E94EFA" w:rsidP="00E94EFA"/>
        </w:tc>
        <w:tc>
          <w:tcPr>
            <w:tcW w:w="2254" w:type="dxa"/>
          </w:tcPr>
          <w:p w:rsidR="00A33F9A" w:rsidRDefault="00A33F9A" w:rsidP="00A33F9A">
            <w:r>
              <w:t>Children have clear</w:t>
            </w:r>
          </w:p>
          <w:p w:rsidR="00A33F9A" w:rsidRDefault="00A33F9A" w:rsidP="00A33F9A">
            <w:r>
              <w:t>understanding of</w:t>
            </w:r>
          </w:p>
          <w:p w:rsidR="00A33F9A" w:rsidRDefault="00A33F9A" w:rsidP="00A33F9A">
            <w:r>
              <w:t>fairness and are</w:t>
            </w:r>
          </w:p>
          <w:p w:rsidR="00A33F9A" w:rsidRDefault="00A33F9A" w:rsidP="00A33F9A">
            <w:r>
              <w:lastRenderedPageBreak/>
              <w:t xml:space="preserve">assertive when ensuring this. They use class </w:t>
            </w:r>
            <w:r w:rsidR="00100C2D">
              <w:t xml:space="preserve">reps. </w:t>
            </w:r>
            <w:r>
              <w:t>and</w:t>
            </w:r>
          </w:p>
          <w:p w:rsidR="009C5394" w:rsidRDefault="00A33F9A" w:rsidP="00A33F9A">
            <w:r>
              <w:t>school council to make changes which benefit themselves and others.</w:t>
            </w:r>
          </w:p>
        </w:tc>
      </w:tr>
      <w:tr w:rsidR="009C5394" w:rsidTr="00A33F9A"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A33F9A">
            <w:r w:rsidRPr="00A33F9A">
              <w:lastRenderedPageBreak/>
              <w:t>The Rule of Law</w:t>
            </w:r>
          </w:p>
        </w:tc>
        <w:tc>
          <w:tcPr>
            <w:tcW w:w="2254" w:type="dxa"/>
          </w:tcPr>
          <w:p w:rsidR="001979E8" w:rsidRDefault="00A33F9A" w:rsidP="00A33F9A">
            <w:r>
              <w:t>School rules are clear</w:t>
            </w:r>
            <w:r w:rsidR="001979E8">
              <w:t xml:space="preserve">, displayed </w:t>
            </w:r>
            <w:r>
              <w:t>and applied consistently through Positive Discipline – following our school behaviour policy. Children were involved in setting our Golden Rules. The PSH</w:t>
            </w:r>
            <w:r w:rsidR="008A28FF">
              <w:t>R</w:t>
            </w:r>
            <w:r>
              <w:t xml:space="preserve">E curriculum includes learning about the law. </w:t>
            </w:r>
          </w:p>
          <w:p w:rsidR="001979E8" w:rsidRDefault="001979E8" w:rsidP="00A33F9A">
            <w:r>
              <w:t>Rules across Britain are modelled and shared including online rules and expectations.</w:t>
            </w:r>
          </w:p>
          <w:p w:rsidR="009C5394" w:rsidRDefault="00A33F9A" w:rsidP="00A33F9A">
            <w:r>
              <w:t>Opportunities to develop positive relationships with local police</w:t>
            </w:r>
            <w:r w:rsidR="00100C2D">
              <w:t>/Youth offending teams</w:t>
            </w:r>
            <w:r>
              <w:t xml:space="preserve"> are exploited. Values taught – honesty, justice, responsibility, co-operation</w:t>
            </w:r>
          </w:p>
        </w:tc>
        <w:tc>
          <w:tcPr>
            <w:tcW w:w="2254" w:type="dxa"/>
          </w:tcPr>
          <w:p w:rsidR="00A33F9A" w:rsidRDefault="00A33F9A" w:rsidP="00E94EFA">
            <w:r w:rsidRPr="00A33F9A">
              <w:t xml:space="preserve">Assembly and plans </w:t>
            </w:r>
          </w:p>
          <w:p w:rsidR="00A33F9A" w:rsidRDefault="00A33F9A" w:rsidP="00E94EFA">
            <w:r w:rsidRPr="00A33F9A">
              <w:t xml:space="preserve">Class rules </w:t>
            </w:r>
          </w:p>
          <w:p w:rsidR="009C5394" w:rsidRDefault="00A33F9A" w:rsidP="00E94EFA">
            <w:r w:rsidRPr="00A33F9A">
              <w:t xml:space="preserve">PSHE </w:t>
            </w:r>
          </w:p>
        </w:tc>
        <w:tc>
          <w:tcPr>
            <w:tcW w:w="2254" w:type="dxa"/>
          </w:tcPr>
          <w:p w:rsidR="00A33F9A" w:rsidRDefault="00A33F9A" w:rsidP="00A33F9A">
            <w:r>
              <w:t>Children understand the importance of school</w:t>
            </w:r>
          </w:p>
          <w:p w:rsidR="00A33F9A" w:rsidRDefault="00A33F9A" w:rsidP="00A33F9A">
            <w:r>
              <w:t>rules, feel they are fair</w:t>
            </w:r>
          </w:p>
          <w:p w:rsidR="00A33F9A" w:rsidRDefault="00A33F9A" w:rsidP="00A33F9A">
            <w:r>
              <w:t>and necessary and</w:t>
            </w:r>
          </w:p>
          <w:p w:rsidR="00A33F9A" w:rsidRDefault="00A33F9A" w:rsidP="00A33F9A">
            <w:r>
              <w:t>follow them.</w:t>
            </w:r>
          </w:p>
          <w:p w:rsidR="009C5394" w:rsidRDefault="00A33F9A" w:rsidP="00A33F9A">
            <w:r>
              <w:t>Children can explain why we need laws in society.</w:t>
            </w:r>
          </w:p>
        </w:tc>
      </w:tr>
      <w:tr w:rsidR="009C5394" w:rsidTr="00A33F9A">
        <w:tc>
          <w:tcPr>
            <w:tcW w:w="2254" w:type="dxa"/>
            <w:shd w:val="clear" w:color="auto" w:fill="9CC2E5" w:themeFill="accent1" w:themeFillTint="99"/>
          </w:tcPr>
          <w:p w:rsidR="009C5394" w:rsidRPr="00A33F9A" w:rsidRDefault="00A33F9A">
            <w:pPr>
              <w:rPr>
                <w:b/>
              </w:rPr>
            </w:pPr>
            <w:r w:rsidRPr="00A33F9A">
              <w:rPr>
                <w:b/>
              </w:rPr>
              <w:t>Individual liberty</w:t>
            </w:r>
          </w:p>
        </w:tc>
        <w:tc>
          <w:tcPr>
            <w:tcW w:w="2254" w:type="dxa"/>
          </w:tcPr>
          <w:p w:rsidR="00A33F9A" w:rsidRDefault="00100C2D" w:rsidP="00A33F9A">
            <w:r>
              <w:t>Children learn about the ‘</w:t>
            </w:r>
            <w:r w:rsidR="00A33F9A">
              <w:t>Rights</w:t>
            </w:r>
          </w:p>
          <w:p w:rsidR="00A33F9A" w:rsidRDefault="00A33F9A" w:rsidP="00A33F9A">
            <w:r>
              <w:t xml:space="preserve">of the child’, considering the lives </w:t>
            </w:r>
            <w:r>
              <w:lastRenderedPageBreak/>
              <w:t>of children around the world. They are</w:t>
            </w:r>
          </w:p>
          <w:p w:rsidR="00A33F9A" w:rsidRDefault="00A33F9A" w:rsidP="00A33F9A">
            <w:r>
              <w:t>encouraged to act to make positive</w:t>
            </w:r>
          </w:p>
          <w:p w:rsidR="00A33F9A" w:rsidRDefault="00A33F9A" w:rsidP="00A33F9A">
            <w:r>
              <w:t>change so more children can achieve</w:t>
            </w:r>
          </w:p>
          <w:p w:rsidR="00A33F9A" w:rsidRDefault="00A33F9A" w:rsidP="00A33F9A">
            <w:r>
              <w:t>those rights – e.g. through fund raising.</w:t>
            </w:r>
          </w:p>
          <w:p w:rsidR="00A33F9A" w:rsidRDefault="00A33F9A" w:rsidP="00A33F9A">
            <w:r>
              <w:t>Concepts of rights and</w:t>
            </w:r>
          </w:p>
          <w:p w:rsidR="00A33F9A" w:rsidRDefault="00A33F9A" w:rsidP="00A33F9A">
            <w:r>
              <w:t>responsibilities are part of everyday</w:t>
            </w:r>
          </w:p>
          <w:p w:rsidR="00A33F9A" w:rsidRDefault="00A33F9A" w:rsidP="00A33F9A">
            <w:r>
              <w:t>discussion with children.</w:t>
            </w:r>
          </w:p>
          <w:p w:rsidR="009C5394" w:rsidRDefault="00A33F9A" w:rsidP="00A33F9A">
            <w:r>
              <w:t>Values taught – freedom, respect, empathy and happiness.</w:t>
            </w:r>
          </w:p>
        </w:tc>
        <w:tc>
          <w:tcPr>
            <w:tcW w:w="2254" w:type="dxa"/>
          </w:tcPr>
          <w:p w:rsidR="00A33F9A" w:rsidRDefault="00A33F9A">
            <w:r>
              <w:lastRenderedPageBreak/>
              <w:t xml:space="preserve"> Assembly and plans </w:t>
            </w:r>
          </w:p>
          <w:p w:rsidR="009C5394" w:rsidRDefault="00A33F9A">
            <w:r>
              <w:t xml:space="preserve"> SMSC and cross curricular work</w:t>
            </w:r>
          </w:p>
        </w:tc>
        <w:tc>
          <w:tcPr>
            <w:tcW w:w="2254" w:type="dxa"/>
          </w:tcPr>
          <w:p w:rsidR="00A33F9A" w:rsidRDefault="00A33F9A" w:rsidP="00A33F9A">
            <w:r>
              <w:t>Children know about</w:t>
            </w:r>
          </w:p>
          <w:p w:rsidR="00A33F9A" w:rsidRDefault="00A33F9A" w:rsidP="00A33F9A">
            <w:r>
              <w:t>rights and the</w:t>
            </w:r>
          </w:p>
          <w:p w:rsidR="00A33F9A" w:rsidRDefault="00A33F9A" w:rsidP="00A33F9A">
            <w:r>
              <w:t>implications for children who do not have them.</w:t>
            </w:r>
          </w:p>
          <w:p w:rsidR="00A33F9A" w:rsidRDefault="00A33F9A" w:rsidP="00A33F9A">
            <w:r>
              <w:lastRenderedPageBreak/>
              <w:t>They are clear about the links between rights and</w:t>
            </w:r>
          </w:p>
          <w:p w:rsidR="009C5394" w:rsidRDefault="00A33F9A" w:rsidP="00A33F9A">
            <w:r>
              <w:t>responsibilities.</w:t>
            </w:r>
          </w:p>
          <w:p w:rsidR="001979E8" w:rsidRDefault="001979E8" w:rsidP="00A33F9A">
            <w:r>
              <w:t>Children know who to talk to if worried or concerned and know what is okay and what is not.</w:t>
            </w:r>
          </w:p>
        </w:tc>
      </w:tr>
    </w:tbl>
    <w:p w:rsidR="0068082D" w:rsidRDefault="00FB13B1"/>
    <w:sectPr w:rsidR="0068082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E86" w:rsidRDefault="00440E86" w:rsidP="00A33F9A">
      <w:pPr>
        <w:spacing w:after="0" w:line="240" w:lineRule="auto"/>
      </w:pPr>
      <w:r>
        <w:separator/>
      </w:r>
    </w:p>
  </w:endnote>
  <w:endnote w:type="continuationSeparator" w:id="0">
    <w:p w:rsidR="00440E86" w:rsidRDefault="00440E86" w:rsidP="00A3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E86" w:rsidRDefault="00440E86" w:rsidP="00A33F9A">
      <w:pPr>
        <w:spacing w:after="0" w:line="240" w:lineRule="auto"/>
      </w:pPr>
      <w:r>
        <w:separator/>
      </w:r>
    </w:p>
  </w:footnote>
  <w:footnote w:type="continuationSeparator" w:id="0">
    <w:p w:rsidR="00440E86" w:rsidRDefault="00440E86" w:rsidP="00A33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F9A" w:rsidRDefault="00A33F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3408680</wp:posOffset>
          </wp:positionH>
          <wp:positionV relativeFrom="paragraph">
            <wp:posOffset>-318135</wp:posOffset>
          </wp:positionV>
          <wp:extent cx="827405" cy="1028700"/>
          <wp:effectExtent l="0" t="0" r="0" b="0"/>
          <wp:wrapNone/>
          <wp:docPr id="1" name="Picture 1" descr="h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3F9A" w:rsidRDefault="00A33F9A">
    <w:pPr>
      <w:pStyle w:val="Header"/>
    </w:pPr>
  </w:p>
  <w:p w:rsidR="00A33F9A" w:rsidRDefault="00A33F9A">
    <w:pPr>
      <w:pStyle w:val="Header"/>
    </w:pPr>
  </w:p>
  <w:p w:rsidR="00A33F9A" w:rsidRDefault="00A33F9A">
    <w:pPr>
      <w:pStyle w:val="Header"/>
    </w:pPr>
  </w:p>
  <w:p w:rsidR="00A33F9A" w:rsidRDefault="00A33F9A">
    <w:pPr>
      <w:pStyle w:val="Header"/>
    </w:pPr>
  </w:p>
  <w:p w:rsidR="00A33F9A" w:rsidRDefault="00A33F9A" w:rsidP="00A33F9A">
    <w:pPr>
      <w:pStyle w:val="Header"/>
      <w:jc w:val="center"/>
      <w:rPr>
        <w:b/>
        <w:sz w:val="28"/>
        <w:szCs w:val="28"/>
      </w:rPr>
    </w:pPr>
    <w:r w:rsidRPr="00A33F9A">
      <w:rPr>
        <w:b/>
        <w:sz w:val="28"/>
        <w:szCs w:val="28"/>
      </w:rPr>
      <w:t>BRITISH VALUES AT SOUTH PARADE</w:t>
    </w:r>
  </w:p>
  <w:p w:rsidR="001979E8" w:rsidRPr="00A33F9A" w:rsidRDefault="001979E8" w:rsidP="00A33F9A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Picture news assemblies are shared regularly and these link directly with British Value of the day.</w:t>
    </w:r>
  </w:p>
  <w:p w:rsidR="00A33F9A" w:rsidRDefault="00A33F9A">
    <w:pPr>
      <w:pStyle w:val="Header"/>
    </w:pPr>
  </w:p>
  <w:p w:rsidR="00A33F9A" w:rsidRDefault="00A33F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7F9F"/>
    <w:multiLevelType w:val="hybridMultilevel"/>
    <w:tmpl w:val="9600E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96670"/>
    <w:multiLevelType w:val="hybridMultilevel"/>
    <w:tmpl w:val="3D7A0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82673"/>
    <w:multiLevelType w:val="hybridMultilevel"/>
    <w:tmpl w:val="89ACE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911D8"/>
    <w:multiLevelType w:val="hybridMultilevel"/>
    <w:tmpl w:val="66C4E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F17E1"/>
    <w:multiLevelType w:val="hybridMultilevel"/>
    <w:tmpl w:val="AF2A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E6209"/>
    <w:multiLevelType w:val="hybridMultilevel"/>
    <w:tmpl w:val="6C824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54978"/>
    <w:multiLevelType w:val="hybridMultilevel"/>
    <w:tmpl w:val="9C447B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B68AF"/>
    <w:multiLevelType w:val="hybridMultilevel"/>
    <w:tmpl w:val="84B47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94"/>
    <w:rsid w:val="00100C2D"/>
    <w:rsid w:val="001979E8"/>
    <w:rsid w:val="001C45AB"/>
    <w:rsid w:val="00440E86"/>
    <w:rsid w:val="008A28FF"/>
    <w:rsid w:val="009C5394"/>
    <w:rsid w:val="00A33F9A"/>
    <w:rsid w:val="00CB5970"/>
    <w:rsid w:val="00E94EFA"/>
    <w:rsid w:val="00F35AA3"/>
    <w:rsid w:val="00F953E7"/>
    <w:rsid w:val="00FB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5355431-E177-4A7F-BEFA-3B77EBA3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5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53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3F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F9A"/>
  </w:style>
  <w:style w:type="paragraph" w:styleId="Footer">
    <w:name w:val="footer"/>
    <w:basedOn w:val="Normal"/>
    <w:link w:val="FooterChar"/>
    <w:uiPriority w:val="99"/>
    <w:unhideWhenUsed/>
    <w:rsid w:val="00A33F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488</Words>
  <Characters>2784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Pauls CE School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Peace</dc:creator>
  <cp:lastModifiedBy>Emma Fieldhouse</cp:lastModifiedBy>
  <cp:revision>2</cp:revision>
  <dcterms:created xsi:type="dcterms:W3CDTF">2023-01-27T10:59:00Z</dcterms:created>
  <dcterms:modified xsi:type="dcterms:W3CDTF">2023-01-27T10:59:00Z</dcterms:modified>
</cp:coreProperties>
</file>