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0" w:rsidRDefault="00E6236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5C5C75">
            <wp:simplePos x="0" y="0"/>
            <wp:positionH relativeFrom="column">
              <wp:posOffset>-561975</wp:posOffset>
            </wp:positionH>
            <wp:positionV relativeFrom="paragraph">
              <wp:posOffset>-693420</wp:posOffset>
            </wp:positionV>
            <wp:extent cx="7322820" cy="9748504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9791" cy="97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11D80" w:rsidSect="00AD5069">
      <w:pgSz w:w="12240" w:h="15840"/>
      <w:pgMar w:top="1440" w:right="1079" w:bottom="1498" w:left="1077" w:header="1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69"/>
    <w:rsid w:val="003C6A9F"/>
    <w:rsid w:val="00AD5069"/>
    <w:rsid w:val="00C64F61"/>
    <w:rsid w:val="00E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1B77B-7724-4B8D-8597-0560CE07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1</cp:revision>
  <dcterms:created xsi:type="dcterms:W3CDTF">2022-04-04T07:08:00Z</dcterms:created>
  <dcterms:modified xsi:type="dcterms:W3CDTF">2022-04-04T07:08:00Z</dcterms:modified>
</cp:coreProperties>
</file>