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11D80" w:rsidRDefault="003B2D18">
      <w:bookmarkStart w:id="0" w:name="_GoBack"/>
      <w:r w:rsidRPr="003B2D18">
        <w:drawing>
          <wp:anchor distT="0" distB="0" distL="114300" distR="114300" simplePos="0" relativeHeight="251658240" behindDoc="0" locked="0" layoutInCell="1" allowOverlap="1" wp14:anchorId="0627C77F">
            <wp:simplePos x="0" y="0"/>
            <wp:positionH relativeFrom="margin">
              <wp:align>right</wp:align>
            </wp:positionH>
            <wp:positionV relativeFrom="paragraph">
              <wp:posOffset>-266700</wp:posOffset>
            </wp:positionV>
            <wp:extent cx="6394242" cy="8153400"/>
            <wp:effectExtent l="0" t="0" r="698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94242" cy="8153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E11D80" w:rsidSect="00AD5069">
      <w:pgSz w:w="12240" w:h="15840"/>
      <w:pgMar w:top="1440" w:right="1079" w:bottom="1498" w:left="1077" w:header="17" w:footer="227" w:gutter="0"/>
      <w:cols w:space="708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B2D18"/>
    <w:rsid w:val="003B2D18"/>
    <w:rsid w:val="003C6A9F"/>
    <w:rsid w:val="00AD5069"/>
    <w:rsid w:val="00C64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5656BB-B424-4B8B-8B7A-16A246A64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Mint Support</Company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Jessica Brealey</dc:creator>
  <cp:keywords/>
  <dc:description/>
  <cp:lastModifiedBy>Jessica Brealey</cp:lastModifiedBy>
  <cp:revision>1</cp:revision>
  <dcterms:created xsi:type="dcterms:W3CDTF">2022-03-21T08:04:00Z</dcterms:created>
  <dcterms:modified xsi:type="dcterms:W3CDTF">2022-03-21T08:04:00Z</dcterms:modified>
</cp:coreProperties>
</file>