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1"/>
        <w:tblW w:w="15593" w:type="dxa"/>
        <w:tblInd w:w="-714" w:type="dxa"/>
        <w:tblLook w:val="04A0" w:firstRow="1" w:lastRow="0" w:firstColumn="1" w:lastColumn="0" w:noHBand="0" w:noVBand="1"/>
      </w:tblPr>
      <w:tblGrid>
        <w:gridCol w:w="2410"/>
        <w:gridCol w:w="4395"/>
        <w:gridCol w:w="3969"/>
        <w:gridCol w:w="4819"/>
      </w:tblGrid>
      <w:tr w:rsidR="00B34A4D" w:rsidRPr="004E1A78" w14:paraId="3F456AF3" w14:textId="77777777" w:rsidTr="008E24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93" w:type="dxa"/>
            <w:gridSpan w:val="4"/>
          </w:tcPr>
          <w:p w14:paraId="097DEEF9" w14:textId="77B2BBC3" w:rsidR="00B34A4D" w:rsidRPr="008E24FB" w:rsidRDefault="00B34A4D" w:rsidP="00B34A4D">
            <w:pPr>
              <w:jc w:val="center"/>
              <w:rPr>
                <w:sz w:val="36"/>
                <w:szCs w:val="36"/>
              </w:rPr>
            </w:pPr>
            <w:r w:rsidRPr="008E24FB">
              <w:rPr>
                <w:sz w:val="36"/>
                <w:szCs w:val="36"/>
              </w:rPr>
              <w:t>Handwriting – Whole School Progression Map</w:t>
            </w:r>
            <w:r w:rsidR="004E1A78" w:rsidRPr="008E24FB">
              <w:rPr>
                <w:sz w:val="36"/>
                <w:szCs w:val="36"/>
              </w:rPr>
              <w:t xml:space="preserve"> </w:t>
            </w:r>
            <w:r w:rsidR="00CA522A" w:rsidRPr="008E24FB">
              <w:rPr>
                <w:sz w:val="36"/>
                <w:szCs w:val="36"/>
              </w:rPr>
              <w:t>202</w:t>
            </w:r>
            <w:r w:rsidR="006C3811" w:rsidRPr="008E24FB">
              <w:rPr>
                <w:sz w:val="36"/>
                <w:szCs w:val="36"/>
              </w:rPr>
              <w:t>6</w:t>
            </w:r>
            <w:r w:rsidR="008E24FB" w:rsidRPr="008E24FB">
              <w:rPr>
                <w:sz w:val="36"/>
                <w:szCs w:val="36"/>
              </w:rPr>
              <w:t>/2027</w:t>
            </w:r>
          </w:p>
        </w:tc>
      </w:tr>
      <w:tr w:rsidR="00B34A4D" w:rsidRPr="004E1A78" w14:paraId="1EEFEED7" w14:textId="77777777" w:rsidTr="008E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1A5E190" w14:textId="19826853" w:rsidR="00B34A4D" w:rsidRPr="004E1A78" w:rsidRDefault="00B34A4D" w:rsidP="00B34A4D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Year</w:t>
            </w:r>
          </w:p>
        </w:tc>
        <w:tc>
          <w:tcPr>
            <w:tcW w:w="4395" w:type="dxa"/>
          </w:tcPr>
          <w:p w14:paraId="03CB406F" w14:textId="388EAB23" w:rsidR="00B34A4D" w:rsidRPr="004E1A78" w:rsidRDefault="00B34A4D" w:rsidP="00F372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4E1A78">
              <w:rPr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3969" w:type="dxa"/>
          </w:tcPr>
          <w:p w14:paraId="2773A430" w14:textId="3A09E7EF" w:rsidR="00B34A4D" w:rsidRPr="004E1A78" w:rsidRDefault="00B34A4D" w:rsidP="00F372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4E1A78">
              <w:rPr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819" w:type="dxa"/>
          </w:tcPr>
          <w:p w14:paraId="1A6E9251" w14:textId="038F00B9" w:rsidR="00B34A4D" w:rsidRPr="004E1A78" w:rsidRDefault="00B34A4D" w:rsidP="00F372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4E1A78">
              <w:rPr>
                <w:b/>
                <w:bCs/>
                <w:sz w:val="24"/>
                <w:szCs w:val="24"/>
              </w:rPr>
              <w:t>Summer</w:t>
            </w:r>
          </w:p>
        </w:tc>
      </w:tr>
      <w:tr w:rsidR="004E1A78" w:rsidRPr="004E1A78" w14:paraId="372DD580" w14:textId="77777777" w:rsidTr="008E24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53D1BA1F" w14:textId="77777777" w:rsidR="004E1A78" w:rsidRPr="004E1A78" w:rsidRDefault="004E1A78" w:rsidP="004E1A78">
            <w:pPr>
              <w:rPr>
                <w:b w:val="0"/>
                <w:bCs w:val="0"/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EYFS</w:t>
            </w:r>
          </w:p>
          <w:p w14:paraId="7905D8CA" w14:textId="77777777" w:rsidR="004E1A78" w:rsidRPr="004E1A78" w:rsidRDefault="004E1A78" w:rsidP="004E1A78">
            <w:pPr>
              <w:rPr>
                <w:b w:val="0"/>
                <w:bCs w:val="0"/>
                <w:sz w:val="24"/>
                <w:szCs w:val="24"/>
              </w:rPr>
            </w:pPr>
          </w:p>
          <w:p w14:paraId="75AA7788" w14:textId="20C3B2EC" w:rsidR="004E1A78" w:rsidRPr="004E1A78" w:rsidRDefault="004E1A78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LFS</w:t>
            </w:r>
          </w:p>
        </w:tc>
        <w:tc>
          <w:tcPr>
            <w:tcW w:w="4395" w:type="dxa"/>
          </w:tcPr>
          <w:p w14:paraId="46CFA834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Focus on mark making and developing fine motor skills through a range of activities, such as ‘Dough Disco’, funky fingers area.</w:t>
            </w:r>
          </w:p>
          <w:p w14:paraId="2774B92B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Pencil Grip</w:t>
            </w:r>
          </w:p>
          <w:p w14:paraId="43F07E23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Tracing patterns</w:t>
            </w:r>
          </w:p>
          <w:p w14:paraId="27B89CE9" w14:textId="7C23E48B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Gross motor skills.</w:t>
            </w:r>
          </w:p>
        </w:tc>
        <w:tc>
          <w:tcPr>
            <w:tcW w:w="3969" w:type="dxa"/>
          </w:tcPr>
          <w:p w14:paraId="0803B4EA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‘Dough Disco’.</w:t>
            </w:r>
          </w:p>
          <w:p w14:paraId="114037C6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Drawing and writing on paper, on screen and in sand/playdough </w:t>
            </w:r>
          </w:p>
          <w:p w14:paraId="67A85456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Teaching the correct seating position.</w:t>
            </w:r>
          </w:p>
          <w:p w14:paraId="3FB843EE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Pencil Grip</w:t>
            </w:r>
          </w:p>
          <w:p w14:paraId="1B12CF64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Tracing patterns- Uses lines, circles, curves or letter type shapes.</w:t>
            </w:r>
          </w:p>
          <w:p w14:paraId="3BAADF35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Introduce name writing</w:t>
            </w:r>
          </w:p>
          <w:p w14:paraId="70685DE6" w14:textId="4E82D86B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14:paraId="2541D0B8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By the end of LFS, children will attempt to write some letters of their name. </w:t>
            </w:r>
          </w:p>
          <w:p w14:paraId="68F0DBDD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B2F8FE3" w14:textId="7777777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Uses lines, circles, curves or letter type shapes.</w:t>
            </w:r>
          </w:p>
          <w:p w14:paraId="6AAFF92A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6EE736CA" w14:textId="7BF6AA47" w:rsidR="004E1A78" w:rsidRPr="004E1A78" w:rsidRDefault="004E1A78" w:rsidP="004E1A78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Emergent writing – lines, squiggles from left to write in imitation</w:t>
            </w:r>
          </w:p>
        </w:tc>
      </w:tr>
      <w:tr w:rsidR="004E1A78" w:rsidRPr="004E1A78" w14:paraId="3302FD6D" w14:textId="77777777" w:rsidTr="008E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3BAB4668" w14:textId="3ED61996" w:rsidR="004E1A78" w:rsidRPr="004E1A78" w:rsidRDefault="004E1A78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UFS</w:t>
            </w:r>
          </w:p>
        </w:tc>
        <w:tc>
          <w:tcPr>
            <w:tcW w:w="4395" w:type="dxa"/>
          </w:tcPr>
          <w:p w14:paraId="40EF66D2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Focus on mark making and developing fine motor skills through a range of activities, such as ‘Dough Disco’. </w:t>
            </w:r>
          </w:p>
          <w:p w14:paraId="3B485809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Pencil Grip</w:t>
            </w:r>
          </w:p>
          <w:p w14:paraId="288AB798" w14:textId="21AFB1DB" w:rsidR="004E1A78" w:rsidRPr="0001728E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Tracing patterns</w:t>
            </w:r>
          </w:p>
          <w:p w14:paraId="05DD34CB" w14:textId="3668A25D" w:rsidR="004E1A78" w:rsidRPr="0001728E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Emergent writing - lines, squiggles, using letters they know (from name) within play. </w:t>
            </w:r>
          </w:p>
          <w:p w14:paraId="123EF5BD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Writes all letters of their name; most of which formed correctly.</w:t>
            </w:r>
          </w:p>
          <w:p w14:paraId="29B3B54F" w14:textId="4A8DD2B7" w:rsidR="004E1A78" w:rsidRPr="0001728E" w:rsidRDefault="004E1A78" w:rsidP="0001728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1728E">
              <w:rPr>
                <w:sz w:val="24"/>
                <w:szCs w:val="24"/>
              </w:rPr>
              <w:t xml:space="preserve">Handwriting daily following the school handwriting policy: </w:t>
            </w:r>
          </w:p>
          <w:p w14:paraId="6E3F6F37" w14:textId="77777777" w:rsidR="004E1A78" w:rsidRPr="004E1A78" w:rsidRDefault="004E1A78" w:rsidP="004E1A7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29A70D1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Family 1- The </w:t>
            </w:r>
            <w:proofErr w:type="gramStart"/>
            <w:r w:rsidRPr="004E1A78">
              <w:rPr>
                <w:sz w:val="24"/>
                <w:szCs w:val="24"/>
              </w:rPr>
              <w:t>straight line</w:t>
            </w:r>
            <w:proofErr w:type="gramEnd"/>
            <w:r w:rsidRPr="004E1A78">
              <w:rPr>
                <w:sz w:val="24"/>
                <w:szCs w:val="24"/>
              </w:rPr>
              <w:t xml:space="preserve"> family.</w:t>
            </w:r>
          </w:p>
          <w:p w14:paraId="49E6C1B1" w14:textId="4C1ABA08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Family 2- The coat</w:t>
            </w:r>
            <w:r w:rsidR="004C4B55">
              <w:rPr>
                <w:sz w:val="24"/>
                <w:szCs w:val="24"/>
              </w:rPr>
              <w:t xml:space="preserve"> </w:t>
            </w:r>
            <w:r w:rsidRPr="004E1A78">
              <w:rPr>
                <w:sz w:val="24"/>
                <w:szCs w:val="24"/>
              </w:rPr>
              <w:t>hanger family.</w:t>
            </w:r>
          </w:p>
          <w:p w14:paraId="2FDADBD1" w14:textId="3D9AD5D0" w:rsidR="004E1A78" w:rsidRPr="0001728E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lastRenderedPageBreak/>
              <w:t>Number formation</w:t>
            </w:r>
          </w:p>
          <w:p w14:paraId="7A2F9FDD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Children should practise each letter in line with the Little Wandle scheme using the rhymes.</w:t>
            </w:r>
          </w:p>
          <w:p w14:paraId="328E14C6" w14:textId="39BC8F55" w:rsidR="004E1A78" w:rsidRPr="004E1A78" w:rsidRDefault="004E1A78" w:rsidP="004E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1014D14E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lastRenderedPageBreak/>
              <w:t>Pencil Grip</w:t>
            </w:r>
          </w:p>
          <w:p w14:paraId="028F6883" w14:textId="4AD0EAEC" w:rsidR="004E1A78" w:rsidRPr="0001728E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Tracing patterns</w:t>
            </w:r>
          </w:p>
          <w:p w14:paraId="39D04940" w14:textId="1A7AD11F" w:rsidR="004E1A78" w:rsidRPr="0001728E" w:rsidRDefault="004E1A78" w:rsidP="0001728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Writes letter for name in correct formation. </w:t>
            </w:r>
          </w:p>
          <w:p w14:paraId="0696FC50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Handwriting daily following the school handwriting policy.</w:t>
            </w:r>
          </w:p>
          <w:p w14:paraId="695A374B" w14:textId="77777777" w:rsidR="004E1A78" w:rsidRPr="004E1A78" w:rsidRDefault="004E1A78" w:rsidP="004E1A78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450814DC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Family 3- The Bridge family.</w:t>
            </w:r>
          </w:p>
          <w:p w14:paraId="621502E1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Family 4- The zigzag family.</w:t>
            </w:r>
          </w:p>
          <w:p w14:paraId="5B1C4C1A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Family 5- The smile family</w:t>
            </w:r>
          </w:p>
          <w:p w14:paraId="67A05D88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Family 6- The Misfits!</w:t>
            </w:r>
          </w:p>
          <w:p w14:paraId="0AD886EA" w14:textId="0C15C9F6" w:rsidR="004E1A78" w:rsidRPr="0001728E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Number formation</w:t>
            </w:r>
          </w:p>
          <w:p w14:paraId="2FBC721C" w14:textId="77777777" w:rsidR="004E1A78" w:rsidRPr="004E1A7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Children should practise each letter in line with the Little Wandle scheme using the rhymes.</w:t>
            </w:r>
          </w:p>
          <w:p w14:paraId="0FBFAD13" w14:textId="1EFDD5E0" w:rsidR="004E1A78" w:rsidRPr="004E1A78" w:rsidRDefault="004E1A78" w:rsidP="004E1A78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14:paraId="2073EAC8" w14:textId="5AA61DC7" w:rsidR="004E1A78" w:rsidRPr="0001728E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lastRenderedPageBreak/>
              <w:t xml:space="preserve">By the end of reception children should be able to form the majority of letters correctly </w:t>
            </w:r>
          </w:p>
          <w:p w14:paraId="77997516" w14:textId="13A58623" w:rsidR="004E1A78" w:rsidRPr="00147908" w:rsidRDefault="004E1A78" w:rsidP="0001728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u w:val="single"/>
              </w:rPr>
            </w:pPr>
            <w:r w:rsidRPr="00147908">
              <w:rPr>
                <w:sz w:val="24"/>
                <w:szCs w:val="24"/>
                <w:u w:val="single"/>
              </w:rPr>
              <w:t>Write recognisable letters most of which are correctly formed.</w:t>
            </w:r>
          </w:p>
          <w:p w14:paraId="0E6E54D6" w14:textId="51C33004" w:rsidR="004E1A78" w:rsidRPr="00147908" w:rsidRDefault="004E1A78" w:rsidP="004E1A78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u w:val="single"/>
              </w:rPr>
            </w:pPr>
            <w:r w:rsidRPr="00147908">
              <w:rPr>
                <w:sz w:val="24"/>
                <w:szCs w:val="24"/>
                <w:u w:val="single"/>
              </w:rPr>
              <w:t>Children who are forming letters correctly most of the time, to be given the opportunity to write on lines.</w:t>
            </w:r>
          </w:p>
          <w:p w14:paraId="15712D0D" w14:textId="6401181C" w:rsidR="004E1A78" w:rsidRPr="0001728E" w:rsidRDefault="004E1A78" w:rsidP="0001728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Handwriting daily following the school handwriting policy.</w:t>
            </w:r>
          </w:p>
          <w:p w14:paraId="31DA0E09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Upper case letters</w:t>
            </w:r>
          </w:p>
          <w:p w14:paraId="15593F98" w14:textId="77777777" w:rsidR="004E1A78" w:rsidRPr="004E1A78" w:rsidRDefault="004E1A78" w:rsidP="004E1A78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Number formation</w:t>
            </w:r>
          </w:p>
          <w:p w14:paraId="1BE97945" w14:textId="77777777" w:rsidR="004E1A78" w:rsidRPr="004E1A78" w:rsidRDefault="004E1A78" w:rsidP="004E1A78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475F6DC5" w14:textId="79700312" w:rsidR="004E1A78" w:rsidRPr="004E1A78" w:rsidRDefault="004E1A78" w:rsidP="004E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4E1A78" w:rsidRPr="004E1A78" w14:paraId="299001C9" w14:textId="77777777" w:rsidTr="008E24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DE27E8E" w14:textId="08EC92B0" w:rsidR="004E1A78" w:rsidRPr="004E1A78" w:rsidRDefault="004E1A78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Y1</w:t>
            </w:r>
          </w:p>
        </w:tc>
        <w:tc>
          <w:tcPr>
            <w:tcW w:w="4395" w:type="dxa"/>
          </w:tcPr>
          <w:p w14:paraId="61B21242" w14:textId="36A05913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Consolidation of first and last name writing</w:t>
            </w:r>
          </w:p>
          <w:p w14:paraId="11828D90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Introduce letter families </w:t>
            </w:r>
          </w:p>
          <w:p w14:paraId="587D8F79" w14:textId="6FBE801D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* Integrate the teaching of capital letters alongside the </w:t>
            </w:r>
            <w:proofErr w:type="gramStart"/>
            <w:r w:rsidRPr="004E1A78">
              <w:rPr>
                <w:sz w:val="24"/>
                <w:szCs w:val="24"/>
              </w:rPr>
              <w:t>lower case</w:t>
            </w:r>
            <w:proofErr w:type="gramEnd"/>
            <w:r w:rsidRPr="004E1A78">
              <w:rPr>
                <w:sz w:val="24"/>
                <w:szCs w:val="24"/>
              </w:rPr>
              <w:t xml:space="preserve"> letters </w:t>
            </w:r>
          </w:p>
          <w:p w14:paraId="7A45C960" w14:textId="7F55367F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The coat hanger family</w:t>
            </w:r>
          </w:p>
          <w:p w14:paraId="63F5FDB4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The </w:t>
            </w:r>
            <w:proofErr w:type="gramStart"/>
            <w:r w:rsidRPr="004E1A78">
              <w:rPr>
                <w:sz w:val="24"/>
                <w:szCs w:val="24"/>
              </w:rPr>
              <w:t>straight line</w:t>
            </w:r>
            <w:proofErr w:type="gramEnd"/>
            <w:r w:rsidRPr="004E1A78">
              <w:rPr>
                <w:sz w:val="24"/>
                <w:szCs w:val="24"/>
              </w:rPr>
              <w:t xml:space="preserve"> family</w:t>
            </w:r>
          </w:p>
          <w:p w14:paraId="4229F74A" w14:textId="401AAA9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The bridge family</w:t>
            </w:r>
          </w:p>
          <w:p w14:paraId="17E2AFF5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The zig zag family</w:t>
            </w:r>
          </w:p>
          <w:p w14:paraId="6E850053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The smile family</w:t>
            </w:r>
          </w:p>
          <w:p w14:paraId="5A0F4BFB" w14:textId="2F9C194B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The </w:t>
            </w:r>
            <w:proofErr w:type="gramStart"/>
            <w:r w:rsidRPr="004E1A78">
              <w:rPr>
                <w:sz w:val="24"/>
                <w:szCs w:val="24"/>
              </w:rPr>
              <w:t>misfits</w:t>
            </w:r>
            <w:proofErr w:type="gramEnd"/>
            <w:r w:rsidRPr="004E1A78">
              <w:rPr>
                <w:sz w:val="24"/>
                <w:szCs w:val="24"/>
              </w:rPr>
              <w:t xml:space="preserve"> family</w:t>
            </w:r>
          </w:p>
          <w:p w14:paraId="46FAFB54" w14:textId="77777777" w:rsid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*</w:t>
            </w:r>
            <w:proofErr w:type="gramStart"/>
            <w:r w:rsidRPr="004E1A78">
              <w:rPr>
                <w:sz w:val="24"/>
                <w:szCs w:val="24"/>
              </w:rPr>
              <w:t>identification</w:t>
            </w:r>
            <w:proofErr w:type="gramEnd"/>
            <w:r w:rsidRPr="004E1A78">
              <w:rPr>
                <w:sz w:val="24"/>
                <w:szCs w:val="24"/>
              </w:rPr>
              <w:t xml:space="preserve"> who need intervention for letter formation- to continue into Spring term</w:t>
            </w:r>
          </w:p>
          <w:p w14:paraId="02A736A5" w14:textId="77777777" w:rsidR="004C4B55" w:rsidRDefault="004C4B55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6198FEB" w14:textId="77777777" w:rsidR="004C4B55" w:rsidRDefault="004C4B55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48B251E8" w14:textId="77777777" w:rsidR="004C4B55" w:rsidRDefault="004C4B55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751E12CE" w14:textId="2DB30ACE" w:rsidR="004C4B55" w:rsidRPr="004E1A78" w:rsidRDefault="004C4B55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2A36D18" w14:textId="5DDD8571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Daily handwriting practice (morning)  </w:t>
            </w:r>
          </w:p>
          <w:p w14:paraId="16553B29" w14:textId="6E9B8A70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Name cards </w:t>
            </w:r>
          </w:p>
          <w:p w14:paraId="42964C1D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Tricky words</w:t>
            </w:r>
          </w:p>
          <w:p w14:paraId="6F1513DB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DC4678B" w14:textId="3D0BEA82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Handwriting hero </w:t>
            </w:r>
            <w:r>
              <w:rPr>
                <w:sz w:val="24"/>
                <w:szCs w:val="24"/>
              </w:rPr>
              <w:t xml:space="preserve">daily </w:t>
            </w:r>
          </w:p>
        </w:tc>
        <w:tc>
          <w:tcPr>
            <w:tcW w:w="4819" w:type="dxa"/>
          </w:tcPr>
          <w:p w14:paraId="330A9A54" w14:textId="558D4EF9" w:rsidR="004E1A78" w:rsidRPr="0014790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u w:val="single"/>
              </w:rPr>
            </w:pPr>
            <w:r w:rsidRPr="00147908">
              <w:rPr>
                <w:sz w:val="24"/>
                <w:szCs w:val="24"/>
                <w:u w:val="single"/>
              </w:rPr>
              <w:t xml:space="preserve">By the end of year 1 pupils should be able to form all letters (upper case and lower case) and numbers correctly. </w:t>
            </w:r>
          </w:p>
          <w:p w14:paraId="6F7391DC" w14:textId="77777777" w:rsidR="004E1A78" w:rsidRPr="004E1A78" w:rsidRDefault="004E1A78" w:rsidP="004E1A78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47908">
              <w:rPr>
                <w:sz w:val="24"/>
                <w:szCs w:val="24"/>
                <w:u w:val="single"/>
              </w:rPr>
              <w:t>Consistent in size, ascenders and descenders (to be referred to as tall lines and tail lines</w:t>
            </w:r>
            <w:r w:rsidRPr="004E1A78">
              <w:rPr>
                <w:sz w:val="24"/>
                <w:szCs w:val="24"/>
              </w:rPr>
              <w:t xml:space="preserve">) </w:t>
            </w:r>
          </w:p>
          <w:p w14:paraId="12C4F8F8" w14:textId="11BE71C3" w:rsidR="004E1A78" w:rsidRPr="004E1A78" w:rsidRDefault="004E1A78" w:rsidP="00F721F7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01728E" w:rsidRPr="004E1A78" w14:paraId="49B2D72D" w14:textId="77777777" w:rsidTr="008E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4F0DA8CB" w14:textId="341CD3D1" w:rsidR="0001728E" w:rsidRPr="004E1A78" w:rsidRDefault="0001728E" w:rsidP="0001728E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Year</w:t>
            </w:r>
          </w:p>
        </w:tc>
        <w:tc>
          <w:tcPr>
            <w:tcW w:w="4395" w:type="dxa"/>
          </w:tcPr>
          <w:p w14:paraId="5A116347" w14:textId="50F6CE45" w:rsidR="0001728E" w:rsidRPr="004E1A78" w:rsidRDefault="0001728E" w:rsidP="000172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3969" w:type="dxa"/>
          </w:tcPr>
          <w:p w14:paraId="681A6FC2" w14:textId="275402A3" w:rsidR="0001728E" w:rsidRPr="004E1A78" w:rsidRDefault="0001728E" w:rsidP="000172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819" w:type="dxa"/>
          </w:tcPr>
          <w:p w14:paraId="593E64EE" w14:textId="5CF5EB53" w:rsidR="0001728E" w:rsidRPr="004E1A78" w:rsidRDefault="0001728E" w:rsidP="000172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b/>
                <w:bCs/>
                <w:sz w:val="24"/>
                <w:szCs w:val="24"/>
              </w:rPr>
              <w:t>Summer</w:t>
            </w:r>
          </w:p>
        </w:tc>
      </w:tr>
      <w:tr w:rsidR="004E1A78" w:rsidRPr="004E1A78" w14:paraId="45EC907A" w14:textId="77777777" w:rsidTr="008E24FB">
        <w:trPr>
          <w:trHeight w:val="2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19DC4B76" w14:textId="0E2D94C6" w:rsidR="004E1A78" w:rsidRPr="004E1A78" w:rsidRDefault="004E1A78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lastRenderedPageBreak/>
              <w:t>Y2</w:t>
            </w:r>
          </w:p>
        </w:tc>
        <w:tc>
          <w:tcPr>
            <w:tcW w:w="4395" w:type="dxa"/>
          </w:tcPr>
          <w:p w14:paraId="1A425810" w14:textId="22D9DCCE" w:rsid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Re-cap on all letter families for Autumn term 1</w:t>
            </w:r>
            <w:r w:rsidR="00F721F7">
              <w:rPr>
                <w:sz w:val="24"/>
                <w:szCs w:val="24"/>
              </w:rPr>
              <w:t xml:space="preserve"> and introduce new style </w:t>
            </w:r>
          </w:p>
          <w:p w14:paraId="0141110F" w14:textId="29078E44" w:rsidR="00F721F7" w:rsidRPr="004E1A78" w:rsidRDefault="00F721F7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Change: b, f,</w:t>
            </w:r>
            <w:r w:rsidR="00351909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g</w:t>
            </w:r>
            <w:r w:rsidR="003519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,j</w:t>
            </w:r>
            <w:proofErr w:type="gramEnd"/>
            <w:r>
              <w:rPr>
                <w:sz w:val="24"/>
                <w:szCs w:val="24"/>
              </w:rPr>
              <w:t>,</w:t>
            </w:r>
            <w:r w:rsidR="003519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p,</w:t>
            </w:r>
            <w:r w:rsidR="003519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s,</w:t>
            </w:r>
            <w:r w:rsidR="003519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y </w:t>
            </w:r>
          </w:p>
          <w:p w14:paraId="32C74DF0" w14:textId="77777777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Spotlight children identified and intervention to be in place from Autumn 2.</w:t>
            </w:r>
          </w:p>
          <w:p w14:paraId="38895C7E" w14:textId="4734A736" w:rsidR="00F721F7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Integrate year 1 </w:t>
            </w:r>
            <w:r w:rsidR="00F721F7">
              <w:rPr>
                <w:sz w:val="24"/>
                <w:szCs w:val="24"/>
              </w:rPr>
              <w:t>and 2</w:t>
            </w:r>
            <w:r w:rsidR="00350502">
              <w:rPr>
                <w:sz w:val="24"/>
                <w:szCs w:val="24"/>
              </w:rPr>
              <w:t xml:space="preserve"> </w:t>
            </w:r>
            <w:r w:rsidRPr="004E1A78">
              <w:rPr>
                <w:sz w:val="24"/>
                <w:szCs w:val="24"/>
              </w:rPr>
              <w:t>common exception words into hand writing lessons</w:t>
            </w:r>
          </w:p>
          <w:p w14:paraId="33479AC0" w14:textId="1AF89518" w:rsidR="004E1A78" w:rsidRPr="004E1A78" w:rsidRDefault="004E1A7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2"/>
          </w:tcPr>
          <w:p w14:paraId="3F7C5AFD" w14:textId="4092F3A7" w:rsidR="004E1A78" w:rsidRDefault="00F721F7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Spring 1 </w:t>
            </w:r>
          </w:p>
          <w:p w14:paraId="17153EF1" w14:textId="308BF522" w:rsidR="00F721F7" w:rsidRDefault="00F721F7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47908">
              <w:rPr>
                <w:sz w:val="24"/>
                <w:szCs w:val="24"/>
                <w:u w:val="single"/>
              </w:rPr>
              <w:t xml:space="preserve">Introduce joining of letters </w:t>
            </w:r>
            <w:r w:rsidR="00AD63F5" w:rsidRPr="00147908">
              <w:rPr>
                <w:sz w:val="24"/>
                <w:szCs w:val="24"/>
                <w:u w:val="single"/>
              </w:rPr>
              <w:t xml:space="preserve">to those children who </w:t>
            </w:r>
            <w:r w:rsidR="00AD63F5" w:rsidRPr="00306EFB">
              <w:rPr>
                <w:sz w:val="24"/>
                <w:szCs w:val="24"/>
                <w:u w:val="single"/>
              </w:rPr>
              <w:t>are ready</w:t>
            </w:r>
            <w:r>
              <w:rPr>
                <w:sz w:val="24"/>
                <w:szCs w:val="24"/>
              </w:rPr>
              <w:t xml:space="preserve"> (follow programme of lessons in booklet- p 27</w:t>
            </w:r>
            <w:r w:rsidR="00351909">
              <w:rPr>
                <w:sz w:val="24"/>
                <w:szCs w:val="24"/>
              </w:rPr>
              <w:t>, templates available in resources</w:t>
            </w:r>
            <w:r>
              <w:rPr>
                <w:sz w:val="24"/>
                <w:szCs w:val="24"/>
              </w:rPr>
              <w:t>)</w:t>
            </w:r>
          </w:p>
          <w:p w14:paraId="2DB06AFD" w14:textId="3DE88640" w:rsidR="00F721F7" w:rsidRDefault="00147908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F721F7">
              <w:rPr>
                <w:sz w:val="24"/>
                <w:szCs w:val="24"/>
              </w:rPr>
              <w:t>hildren to develop handwriting style which has horizontal and diagonal strokes</w:t>
            </w:r>
          </w:p>
          <w:p w14:paraId="2BA3CC97" w14:textId="2CE987F7" w:rsidR="00AD63F5" w:rsidRPr="004E1A78" w:rsidRDefault="00AD63F5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01728E" w:rsidRPr="004E1A78" w14:paraId="72C501D4" w14:textId="77777777" w:rsidTr="008E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55213433" w14:textId="35CBB87A" w:rsidR="0001728E" w:rsidRPr="004E1A78" w:rsidRDefault="0001728E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Y3</w:t>
            </w:r>
          </w:p>
        </w:tc>
        <w:tc>
          <w:tcPr>
            <w:tcW w:w="4395" w:type="dxa"/>
          </w:tcPr>
          <w:p w14:paraId="706A8FAE" w14:textId="5B5BC258" w:rsidR="0001728E" w:rsidRDefault="0001728E" w:rsidP="004E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1728E">
              <w:rPr>
                <w:rFonts w:cstheme="minorHAnsi"/>
                <w:sz w:val="24"/>
                <w:szCs w:val="24"/>
              </w:rPr>
              <w:t>Deliver the KS2 programme of study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  <w:r w:rsidR="00351909">
              <w:rPr>
                <w:rFonts w:cstheme="minorHAnsi"/>
                <w:sz w:val="24"/>
                <w:szCs w:val="24"/>
              </w:rPr>
              <w:t xml:space="preserve">Templates available in resources. </w:t>
            </w:r>
          </w:p>
          <w:p w14:paraId="413C3ADE" w14:textId="6BC368A0" w:rsidR="0001728E" w:rsidRPr="00147908" w:rsidRDefault="0001728E" w:rsidP="004E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u w:val="single"/>
              </w:rPr>
            </w:pPr>
            <w:r w:rsidRPr="00147908">
              <w:rPr>
                <w:rFonts w:cstheme="minorHAnsi"/>
                <w:sz w:val="24"/>
                <w:szCs w:val="24"/>
                <w:u w:val="single"/>
              </w:rPr>
              <w:t xml:space="preserve">Joined up writing should become established. </w:t>
            </w:r>
          </w:p>
          <w:p w14:paraId="75DC6057" w14:textId="5A93110D" w:rsidR="0001728E" w:rsidRPr="004E1A78" w:rsidRDefault="0001728E" w:rsidP="000172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ssoon Infant Std" w:hAnsi="Sassoon Infant Std"/>
                <w:sz w:val="24"/>
                <w:szCs w:val="24"/>
              </w:rPr>
            </w:pPr>
          </w:p>
        </w:tc>
        <w:tc>
          <w:tcPr>
            <w:tcW w:w="8788" w:type="dxa"/>
            <w:gridSpan w:val="2"/>
          </w:tcPr>
          <w:p w14:paraId="7923E995" w14:textId="4B559913" w:rsidR="0001728E" w:rsidRPr="0001728E" w:rsidRDefault="0001728E" w:rsidP="000172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47908">
              <w:rPr>
                <w:sz w:val="24"/>
                <w:szCs w:val="24"/>
                <w:u w:val="single"/>
              </w:rPr>
              <w:t>All handwriting should be joined with clear ascenders and descenders, correctly formed letters and joins and consistent size with clear capital letters</w:t>
            </w:r>
            <w:r w:rsidRPr="0001728E">
              <w:rPr>
                <w:sz w:val="24"/>
                <w:szCs w:val="24"/>
              </w:rPr>
              <w:t xml:space="preserve">.  </w:t>
            </w:r>
          </w:p>
          <w:p w14:paraId="2D3203B5" w14:textId="05B122CF" w:rsidR="0001728E" w:rsidRPr="004E1A78" w:rsidRDefault="0001728E" w:rsidP="004E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01728E" w:rsidRPr="004E1A78" w14:paraId="3D3F3994" w14:textId="77777777" w:rsidTr="008E24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80C9387" w14:textId="734A475E" w:rsidR="0001728E" w:rsidRPr="004E1A78" w:rsidRDefault="0001728E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Y4</w:t>
            </w:r>
          </w:p>
        </w:tc>
        <w:tc>
          <w:tcPr>
            <w:tcW w:w="13183" w:type="dxa"/>
            <w:gridSpan w:val="3"/>
            <w:vMerge w:val="restart"/>
          </w:tcPr>
          <w:p w14:paraId="00582445" w14:textId="5DBD8201" w:rsidR="0001728E" w:rsidRDefault="0001728E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 xml:space="preserve">Pupils will focus on </w:t>
            </w:r>
            <w:r w:rsidRPr="00147908">
              <w:rPr>
                <w:sz w:val="24"/>
                <w:szCs w:val="24"/>
                <w:u w:val="single"/>
              </w:rPr>
              <w:t>maintainin</w:t>
            </w:r>
            <w:r w:rsidR="00F12AEB" w:rsidRPr="00147908">
              <w:rPr>
                <w:sz w:val="24"/>
                <w:szCs w:val="24"/>
                <w:u w:val="single"/>
              </w:rPr>
              <w:t>g a consistent and fluent style</w:t>
            </w:r>
            <w:r w:rsidRPr="004E1A78">
              <w:rPr>
                <w:sz w:val="24"/>
                <w:szCs w:val="24"/>
              </w:rPr>
              <w:t>. Pupils will practice maintaining legibility when writing at speed. Pupils will continue to improve handwriting through writing more sustained passages of writing, both co</w:t>
            </w:r>
            <w:r>
              <w:rPr>
                <w:sz w:val="24"/>
                <w:szCs w:val="24"/>
              </w:rPr>
              <w:t xml:space="preserve">pied and from their imagination. All handwriting will be joined, consistent in size and with clear ascenders and descenders. </w:t>
            </w:r>
          </w:p>
          <w:p w14:paraId="1A7E8CC3" w14:textId="1C99D68A" w:rsidR="00351909" w:rsidRDefault="00351909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Teacher judgement will be used to identify common/individual joining errors and handwriting intervention will be planned to address this. </w:t>
            </w:r>
          </w:p>
          <w:p w14:paraId="43555F8B" w14:textId="1D4F2556" w:rsidR="0001728E" w:rsidRPr="004E1A78" w:rsidRDefault="0001728E" w:rsidP="004E1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01728E" w:rsidRPr="004E1A78" w14:paraId="084C72BB" w14:textId="77777777" w:rsidTr="008E24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88F03F5" w14:textId="47FB47AB" w:rsidR="0001728E" w:rsidRPr="004E1A78" w:rsidRDefault="0001728E" w:rsidP="004E1A78">
            <w:pPr>
              <w:rPr>
                <w:sz w:val="24"/>
                <w:szCs w:val="24"/>
              </w:rPr>
            </w:pPr>
            <w:r w:rsidRPr="004E1A78">
              <w:rPr>
                <w:sz w:val="24"/>
                <w:szCs w:val="24"/>
              </w:rPr>
              <w:t>UKS2</w:t>
            </w:r>
          </w:p>
        </w:tc>
        <w:tc>
          <w:tcPr>
            <w:tcW w:w="13183" w:type="dxa"/>
            <w:gridSpan w:val="3"/>
            <w:vMerge/>
          </w:tcPr>
          <w:p w14:paraId="5F1373C0" w14:textId="031062C1" w:rsidR="0001728E" w:rsidRPr="004E1A78" w:rsidRDefault="0001728E" w:rsidP="004E1A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18173D11" w14:textId="09E7F3B2" w:rsidR="000B24FE" w:rsidRPr="004E1A78" w:rsidRDefault="000B24FE" w:rsidP="00B34A4D">
      <w:pPr>
        <w:rPr>
          <w:sz w:val="24"/>
          <w:szCs w:val="24"/>
        </w:rPr>
      </w:pPr>
    </w:p>
    <w:p w14:paraId="227CB77A" w14:textId="2597858F" w:rsidR="00F372CF" w:rsidRPr="004E1A78" w:rsidRDefault="00F372CF" w:rsidP="00B34A4D">
      <w:pPr>
        <w:rPr>
          <w:sz w:val="24"/>
          <w:szCs w:val="24"/>
        </w:rPr>
      </w:pPr>
    </w:p>
    <w:p w14:paraId="6ACFA587" w14:textId="77777777" w:rsidR="00F372CF" w:rsidRPr="004E1A78" w:rsidRDefault="00F372CF" w:rsidP="00B34A4D">
      <w:pPr>
        <w:rPr>
          <w:sz w:val="24"/>
          <w:szCs w:val="24"/>
        </w:rPr>
      </w:pPr>
    </w:p>
    <w:sectPr w:rsidR="00F372CF" w:rsidRPr="004E1A78" w:rsidSect="00B34A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57153" w14:textId="77777777" w:rsidR="00F372CF" w:rsidRDefault="00F372CF" w:rsidP="00F372CF">
      <w:pPr>
        <w:spacing w:after="0" w:line="240" w:lineRule="auto"/>
      </w:pPr>
      <w:r>
        <w:separator/>
      </w:r>
    </w:p>
  </w:endnote>
  <w:endnote w:type="continuationSeparator" w:id="0">
    <w:p w14:paraId="2B519647" w14:textId="77777777" w:rsidR="00F372CF" w:rsidRDefault="00F372CF" w:rsidP="00F37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6D606" w14:textId="77777777" w:rsidR="00F372CF" w:rsidRDefault="00F372CF" w:rsidP="00F372CF">
      <w:pPr>
        <w:spacing w:after="0" w:line="240" w:lineRule="auto"/>
      </w:pPr>
      <w:r>
        <w:separator/>
      </w:r>
    </w:p>
  </w:footnote>
  <w:footnote w:type="continuationSeparator" w:id="0">
    <w:p w14:paraId="6C51F7B4" w14:textId="77777777" w:rsidR="00F372CF" w:rsidRDefault="00F372CF" w:rsidP="00F37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915CB"/>
    <w:multiLevelType w:val="hybridMultilevel"/>
    <w:tmpl w:val="C5D2AF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DA3C5E"/>
    <w:multiLevelType w:val="hybridMultilevel"/>
    <w:tmpl w:val="7346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E1C13"/>
    <w:multiLevelType w:val="hybridMultilevel"/>
    <w:tmpl w:val="1D28E1F6"/>
    <w:lvl w:ilvl="0" w:tplc="265E64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755BD"/>
    <w:multiLevelType w:val="hybridMultilevel"/>
    <w:tmpl w:val="7BB2BEA0"/>
    <w:lvl w:ilvl="0" w:tplc="01F6B46C">
      <w:start w:val="1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9D1100"/>
    <w:multiLevelType w:val="hybridMultilevel"/>
    <w:tmpl w:val="9460B62A"/>
    <w:lvl w:ilvl="0" w:tplc="64903D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CE7ED3"/>
    <w:multiLevelType w:val="hybridMultilevel"/>
    <w:tmpl w:val="B4C0A6EC"/>
    <w:lvl w:ilvl="0" w:tplc="95D81116">
      <w:start w:val="1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673917"/>
    <w:multiLevelType w:val="hybridMultilevel"/>
    <w:tmpl w:val="24E2372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550264952">
    <w:abstractNumId w:val="3"/>
  </w:num>
  <w:num w:numId="2" w16cid:durableId="1488474453">
    <w:abstractNumId w:val="5"/>
  </w:num>
  <w:num w:numId="3" w16cid:durableId="557398050">
    <w:abstractNumId w:val="0"/>
  </w:num>
  <w:num w:numId="4" w16cid:durableId="1816754688">
    <w:abstractNumId w:val="4"/>
  </w:num>
  <w:num w:numId="5" w16cid:durableId="1002246672">
    <w:abstractNumId w:val="6"/>
  </w:num>
  <w:num w:numId="6" w16cid:durableId="1103384174">
    <w:abstractNumId w:val="1"/>
  </w:num>
  <w:num w:numId="7" w16cid:durableId="1880774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A4D"/>
    <w:rsid w:val="0001728E"/>
    <w:rsid w:val="00065E68"/>
    <w:rsid w:val="000B24FE"/>
    <w:rsid w:val="000E0318"/>
    <w:rsid w:val="00147908"/>
    <w:rsid w:val="00196B80"/>
    <w:rsid w:val="00210762"/>
    <w:rsid w:val="00220765"/>
    <w:rsid w:val="002B4C3A"/>
    <w:rsid w:val="002D5FBB"/>
    <w:rsid w:val="00306EFB"/>
    <w:rsid w:val="003302F9"/>
    <w:rsid w:val="00350502"/>
    <w:rsid w:val="00351909"/>
    <w:rsid w:val="003E50CC"/>
    <w:rsid w:val="00405E99"/>
    <w:rsid w:val="0045238F"/>
    <w:rsid w:val="004959C3"/>
    <w:rsid w:val="004C4B55"/>
    <w:rsid w:val="004E1A78"/>
    <w:rsid w:val="005901A1"/>
    <w:rsid w:val="005C7658"/>
    <w:rsid w:val="00682FE4"/>
    <w:rsid w:val="006C3811"/>
    <w:rsid w:val="006D4A5E"/>
    <w:rsid w:val="007773C1"/>
    <w:rsid w:val="007B5ABD"/>
    <w:rsid w:val="007C4240"/>
    <w:rsid w:val="007C723A"/>
    <w:rsid w:val="008E24FB"/>
    <w:rsid w:val="009673C3"/>
    <w:rsid w:val="009A6776"/>
    <w:rsid w:val="00AB2A84"/>
    <w:rsid w:val="00AD63F5"/>
    <w:rsid w:val="00B34A4D"/>
    <w:rsid w:val="00C150CF"/>
    <w:rsid w:val="00CA522A"/>
    <w:rsid w:val="00CD080F"/>
    <w:rsid w:val="00CD0B59"/>
    <w:rsid w:val="00CF2CA9"/>
    <w:rsid w:val="00D160C4"/>
    <w:rsid w:val="00D6681C"/>
    <w:rsid w:val="00E91291"/>
    <w:rsid w:val="00EB1195"/>
    <w:rsid w:val="00F12AEB"/>
    <w:rsid w:val="00F372CF"/>
    <w:rsid w:val="00F67D75"/>
    <w:rsid w:val="00F7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D813F"/>
  <w15:chartTrackingRefBased/>
  <w15:docId w15:val="{9E3928C0-A693-4376-875D-D4A2C661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4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4A4D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F372C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F37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CF"/>
  </w:style>
  <w:style w:type="paragraph" w:styleId="Footer">
    <w:name w:val="footer"/>
    <w:basedOn w:val="Normal"/>
    <w:link w:val="FooterChar"/>
    <w:uiPriority w:val="99"/>
    <w:unhideWhenUsed/>
    <w:rsid w:val="00F37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4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Iveson</dc:creator>
  <cp:keywords/>
  <dc:description/>
  <cp:lastModifiedBy>Nancy Iveson</cp:lastModifiedBy>
  <cp:revision>17</cp:revision>
  <dcterms:created xsi:type="dcterms:W3CDTF">2024-10-23T15:37:00Z</dcterms:created>
  <dcterms:modified xsi:type="dcterms:W3CDTF">2026-10-14T14:05:00Z</dcterms:modified>
</cp:coreProperties>
</file>