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168F2" w:rsidRPr="00E9457D" w14:paraId="086C3AC4" w14:textId="77777777" w:rsidTr="00E9457D">
        <w:tc>
          <w:tcPr>
            <w:tcW w:w="1992" w:type="dxa"/>
          </w:tcPr>
          <w:p w14:paraId="238C0AE3" w14:textId="77777777" w:rsidR="00E9457D" w:rsidRPr="00E9457D" w:rsidRDefault="00E9457D" w:rsidP="00E9457D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992" w:type="dxa"/>
          </w:tcPr>
          <w:p w14:paraId="4E8A621B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Autumn 1</w:t>
            </w:r>
          </w:p>
          <w:p w14:paraId="2DE29621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7 and a half weeks</w:t>
            </w:r>
          </w:p>
        </w:tc>
        <w:tc>
          <w:tcPr>
            <w:tcW w:w="1992" w:type="dxa"/>
          </w:tcPr>
          <w:p w14:paraId="68A62E2D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Autumn 2</w:t>
            </w:r>
          </w:p>
          <w:p w14:paraId="4A466B69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7 weeks</w:t>
            </w:r>
          </w:p>
        </w:tc>
        <w:tc>
          <w:tcPr>
            <w:tcW w:w="1993" w:type="dxa"/>
          </w:tcPr>
          <w:p w14:paraId="0A9366AD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Spring 1</w:t>
            </w:r>
          </w:p>
          <w:p w14:paraId="53D6B1EB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6 weeks</w:t>
            </w:r>
          </w:p>
        </w:tc>
        <w:tc>
          <w:tcPr>
            <w:tcW w:w="1993" w:type="dxa"/>
          </w:tcPr>
          <w:p w14:paraId="6E74719D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Spring 2</w:t>
            </w:r>
          </w:p>
          <w:p w14:paraId="04378DCC" w14:textId="5D22FF0A" w:rsidR="00E9457D" w:rsidRPr="00332E02" w:rsidRDefault="00012570" w:rsidP="00E9457D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5 </w:t>
            </w:r>
            <w:r w:rsidR="00E9457D" w:rsidRPr="00332E02">
              <w:rPr>
                <w:rFonts w:ascii="Sassoon Infant Std" w:hAnsi="Sassoon Infant Std"/>
                <w:b/>
              </w:rPr>
              <w:t>weeks</w:t>
            </w:r>
          </w:p>
        </w:tc>
        <w:tc>
          <w:tcPr>
            <w:tcW w:w="1993" w:type="dxa"/>
          </w:tcPr>
          <w:p w14:paraId="62478507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Summer 1</w:t>
            </w:r>
          </w:p>
          <w:p w14:paraId="6CC7470A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5 weeks (BHx2 and INSET)</w:t>
            </w:r>
          </w:p>
        </w:tc>
        <w:tc>
          <w:tcPr>
            <w:tcW w:w="1993" w:type="dxa"/>
          </w:tcPr>
          <w:p w14:paraId="33FD413F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Summer 2</w:t>
            </w:r>
          </w:p>
          <w:p w14:paraId="15BCD60C" w14:textId="77777777" w:rsidR="00E9457D" w:rsidRPr="00332E02" w:rsidRDefault="00E9457D" w:rsidP="00E9457D">
            <w:pPr>
              <w:jc w:val="center"/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 xml:space="preserve">7 weeks </w:t>
            </w:r>
          </w:p>
        </w:tc>
      </w:tr>
      <w:tr w:rsidR="003168F2" w:rsidRPr="00E9457D" w14:paraId="59316F65" w14:textId="77777777" w:rsidTr="00E9457D">
        <w:tc>
          <w:tcPr>
            <w:tcW w:w="1992" w:type="dxa"/>
          </w:tcPr>
          <w:p w14:paraId="3B1731B8" w14:textId="77777777" w:rsidR="00E9457D" w:rsidRP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 w:rsidRPr="00E9457D">
              <w:rPr>
                <w:rFonts w:ascii="Sassoon Infant Std" w:hAnsi="Sassoon Infant Std"/>
              </w:rPr>
              <w:t>Year 1</w:t>
            </w:r>
          </w:p>
        </w:tc>
        <w:tc>
          <w:tcPr>
            <w:tcW w:w="1992" w:type="dxa"/>
          </w:tcPr>
          <w:p w14:paraId="1855C7FE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English structure (English Subject Review)</w:t>
            </w:r>
          </w:p>
          <w:p w14:paraId="2DE616D8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Monday- Dictated</w:t>
            </w:r>
          </w:p>
          <w:p w14:paraId="6F071F74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Tuesday- Dictated</w:t>
            </w:r>
          </w:p>
          <w:p w14:paraId="7F4E8DD0" w14:textId="34281731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Wednesday- Independent sentence</w:t>
            </w:r>
            <w:r w:rsidR="00215EA0">
              <w:rPr>
                <w:rFonts w:ascii="Sassoon Infant Std" w:hAnsi="Sassoon Infant Std"/>
                <w:sz w:val="18"/>
              </w:rPr>
              <w:t xml:space="preserve"> (colourful semantics used as a basis)</w:t>
            </w:r>
          </w:p>
          <w:p w14:paraId="03A35B54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Thursday- Comprehension</w:t>
            </w:r>
          </w:p>
          <w:p w14:paraId="2CF3553F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Friday- Handwriting</w:t>
            </w:r>
          </w:p>
          <w:p w14:paraId="0E1A206A" w14:textId="77777777" w:rsidR="0088751E" w:rsidRPr="002F7289" w:rsidRDefault="0088751E" w:rsidP="0088751E">
            <w:pPr>
              <w:rPr>
                <w:rFonts w:ascii="Sassoon Infant Std" w:hAnsi="Sassoon Infant Std"/>
                <w:sz w:val="20"/>
              </w:rPr>
            </w:pPr>
          </w:p>
          <w:p w14:paraId="1B5A43C6" w14:textId="77777777" w:rsidR="0088751E" w:rsidRPr="002F7289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 w:rsidRPr="002F7289">
              <w:rPr>
                <w:rFonts w:ascii="Sassoon Infant Std" w:hAnsi="Sassoon Infant Std"/>
                <w:sz w:val="20"/>
              </w:rPr>
              <w:t xml:space="preserve"> Oliver Jeffers (linked to reading spine </w:t>
            </w:r>
            <w:proofErr w:type="spellStart"/>
            <w:r w:rsidRPr="002F7289">
              <w:rPr>
                <w:rFonts w:ascii="Sassoon Infant Std" w:hAnsi="Sassoon Infant Std"/>
                <w:sz w:val="20"/>
              </w:rPr>
              <w:t>Aut</w:t>
            </w:r>
            <w:proofErr w:type="spellEnd"/>
            <w:r w:rsidRPr="002F7289">
              <w:rPr>
                <w:rFonts w:ascii="Sassoon Infant Std" w:hAnsi="Sassoon Infant Std"/>
                <w:sz w:val="20"/>
              </w:rPr>
              <w:t xml:space="preserve"> 1 books) – Author Study:</w:t>
            </w:r>
          </w:p>
          <w:p w14:paraId="70E6BE6C" w14:textId="77777777" w:rsidR="0088751E" w:rsidRPr="002F7289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 w:rsidRPr="002F7289">
              <w:rPr>
                <w:rFonts w:ascii="Sassoon Infant Std" w:hAnsi="Sassoon Infant Std"/>
                <w:sz w:val="20"/>
              </w:rPr>
              <w:t>Lost and Found</w:t>
            </w:r>
          </w:p>
          <w:p w14:paraId="5F24179D" w14:textId="77777777" w:rsidR="0088751E" w:rsidRPr="002F7289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 w:rsidRPr="002F7289">
              <w:rPr>
                <w:rFonts w:ascii="Sassoon Infant Std" w:hAnsi="Sassoon Infant Std"/>
                <w:sz w:val="20"/>
              </w:rPr>
              <w:t>Stuck</w:t>
            </w:r>
          </w:p>
          <w:p w14:paraId="06AACEE9" w14:textId="77777777" w:rsidR="0088751E" w:rsidRPr="002F7289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 w:rsidRPr="002F7289">
              <w:rPr>
                <w:rFonts w:ascii="Sassoon Infant Std" w:hAnsi="Sassoon Infant Std"/>
                <w:sz w:val="20"/>
              </w:rPr>
              <w:t>The Way Back Home</w:t>
            </w:r>
          </w:p>
          <w:p w14:paraId="61D07132" w14:textId="77777777" w:rsidR="0088751E" w:rsidRPr="002F7289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 w:rsidRPr="002F7289">
              <w:rPr>
                <w:rFonts w:ascii="Sassoon Infant Std" w:hAnsi="Sassoon Infant Std"/>
                <w:sz w:val="20"/>
              </w:rPr>
              <w:t>The Day the Crayons Quit</w:t>
            </w:r>
          </w:p>
          <w:p w14:paraId="14937FFB" w14:textId="77777777" w:rsidR="0088751E" w:rsidRPr="002F7289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</w:p>
          <w:p w14:paraId="08C72EF1" w14:textId="77777777" w:rsidR="00132F91" w:rsidRPr="002F7289" w:rsidRDefault="00132F91" w:rsidP="0088751E">
            <w:pPr>
              <w:jc w:val="center"/>
              <w:rPr>
                <w:rFonts w:ascii="Sassoon Infant Std" w:hAnsi="Sassoon Infant Std"/>
                <w:sz w:val="20"/>
              </w:rPr>
            </w:pPr>
          </w:p>
          <w:p w14:paraId="1D63981E" w14:textId="4C55F2F0" w:rsidR="00674E7C" w:rsidRPr="00674E7C" w:rsidRDefault="00674E7C" w:rsidP="00E9457D">
            <w:pPr>
              <w:jc w:val="center"/>
              <w:rPr>
                <w:rFonts w:ascii="Sassoon Infant Std" w:hAnsi="Sassoon Infant Std"/>
                <w:b/>
              </w:rPr>
            </w:pPr>
          </w:p>
        </w:tc>
        <w:tc>
          <w:tcPr>
            <w:tcW w:w="1992" w:type="dxa"/>
          </w:tcPr>
          <w:p w14:paraId="3982E151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English structure (English Subject Review)</w:t>
            </w:r>
          </w:p>
          <w:p w14:paraId="6D0AC580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Monday- Dictated</w:t>
            </w:r>
          </w:p>
          <w:p w14:paraId="5147C0FA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Tuesday- Dictated</w:t>
            </w:r>
          </w:p>
          <w:p w14:paraId="48C30BDD" w14:textId="1E2D1E68" w:rsidR="0088751E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Wednesday- Independent sentence</w:t>
            </w:r>
          </w:p>
          <w:p w14:paraId="43F446DC" w14:textId="74AC32AE" w:rsidR="00215EA0" w:rsidRPr="008A4701" w:rsidRDefault="00215EA0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sz w:val="18"/>
              </w:rPr>
              <w:t>(colourful semantics used as a basis)</w:t>
            </w:r>
          </w:p>
          <w:p w14:paraId="7DAAFD57" w14:textId="77777777" w:rsidR="0088751E" w:rsidRPr="008A4701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Thursday- Comprehension</w:t>
            </w:r>
          </w:p>
          <w:p w14:paraId="23C5ED91" w14:textId="77777777" w:rsidR="0088751E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Friday- Handwriting</w:t>
            </w:r>
          </w:p>
          <w:p w14:paraId="7B3789FF" w14:textId="77777777" w:rsidR="0088751E" w:rsidRDefault="0088751E" w:rsidP="0088751E">
            <w:pPr>
              <w:jc w:val="center"/>
              <w:rPr>
                <w:rFonts w:ascii="Sassoon Infant Std" w:hAnsi="Sassoon Infant Std"/>
                <w:sz w:val="18"/>
              </w:rPr>
            </w:pPr>
          </w:p>
          <w:p w14:paraId="1CB5EFEE" w14:textId="77777777" w:rsidR="0088751E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 w:rsidRPr="002F7289">
              <w:rPr>
                <w:rFonts w:ascii="Sassoon Infant Std" w:hAnsi="Sassoon Infant Std"/>
                <w:sz w:val="20"/>
              </w:rPr>
              <w:t>Julia Donaldson</w:t>
            </w:r>
            <w:r>
              <w:rPr>
                <w:rFonts w:ascii="Sassoon Infant Std" w:hAnsi="Sassoon Infant Std"/>
                <w:sz w:val="20"/>
              </w:rPr>
              <w:t>- cont.</w:t>
            </w:r>
            <w:r w:rsidRPr="002F7289">
              <w:rPr>
                <w:rFonts w:ascii="Sassoon Infant Std" w:hAnsi="Sassoon Infant Std"/>
                <w:sz w:val="20"/>
              </w:rPr>
              <w:t xml:space="preserve"> (familiar books to reduce cognitive overload when learning basic skills)– Author Study:</w:t>
            </w:r>
          </w:p>
          <w:p w14:paraId="7F8D76C7" w14:textId="77777777" w:rsidR="00880CC1" w:rsidRDefault="00880CC1" w:rsidP="00880CC1">
            <w:pPr>
              <w:jc w:val="center"/>
              <w:rPr>
                <w:rFonts w:ascii="Sassoon Infant Std" w:hAnsi="Sassoon Infant Std"/>
                <w:sz w:val="20"/>
              </w:rPr>
            </w:pPr>
            <w:r w:rsidRPr="002F7289">
              <w:rPr>
                <w:rFonts w:ascii="Sassoon Infant Std" w:hAnsi="Sassoon Infant Std"/>
                <w:sz w:val="20"/>
              </w:rPr>
              <w:t>Stickman</w:t>
            </w:r>
          </w:p>
          <w:p w14:paraId="7112AE3F" w14:textId="77777777" w:rsidR="00880CC1" w:rsidRDefault="00880CC1" w:rsidP="00880CC1">
            <w:pPr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sz w:val="20"/>
              </w:rPr>
              <w:t>Gruffalo</w:t>
            </w:r>
          </w:p>
          <w:p w14:paraId="56523F11" w14:textId="77777777" w:rsidR="0088751E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sz w:val="20"/>
              </w:rPr>
              <w:t>Room on the Broom</w:t>
            </w:r>
          </w:p>
          <w:p w14:paraId="2C4A4E90" w14:textId="77777777" w:rsidR="0088751E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sz w:val="20"/>
              </w:rPr>
              <w:t>Squash and a Squeeze</w:t>
            </w:r>
          </w:p>
          <w:p w14:paraId="39B4A68E" w14:textId="77777777" w:rsidR="0088751E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sz w:val="20"/>
              </w:rPr>
              <w:t>The Scarecrow’s Wedding</w:t>
            </w:r>
          </w:p>
          <w:p w14:paraId="626670EC" w14:textId="5CC7FF8C" w:rsidR="0088751E" w:rsidRDefault="0088751E" w:rsidP="0088751E">
            <w:pPr>
              <w:jc w:val="center"/>
              <w:rPr>
                <w:rFonts w:ascii="Sassoon Infant Std" w:hAnsi="Sassoon Infant Std"/>
                <w:sz w:val="20"/>
              </w:rPr>
            </w:pPr>
          </w:p>
          <w:p w14:paraId="31835E14" w14:textId="77777777" w:rsidR="00132F91" w:rsidRDefault="00132F91" w:rsidP="0088751E">
            <w:pPr>
              <w:jc w:val="center"/>
              <w:rPr>
                <w:rFonts w:ascii="Sassoon Infant Std" w:hAnsi="Sassoon Infant Std"/>
                <w:sz w:val="20"/>
              </w:rPr>
            </w:pPr>
          </w:p>
          <w:p w14:paraId="49797622" w14:textId="72C7FFDA" w:rsidR="00132F91" w:rsidRPr="002F7289" w:rsidRDefault="00132F91" w:rsidP="0088751E">
            <w:pPr>
              <w:jc w:val="center"/>
              <w:rPr>
                <w:rFonts w:ascii="Sassoon Infant Std" w:hAnsi="Sassoon Infant Std"/>
                <w:sz w:val="20"/>
              </w:rPr>
            </w:pPr>
            <w:r w:rsidRPr="00132F91">
              <w:rPr>
                <w:rFonts w:ascii="Sassoon Infant Std" w:hAnsi="Sassoon Infant Std"/>
                <w:b/>
                <w:bCs/>
                <w:sz w:val="20"/>
              </w:rPr>
              <w:t>Intro to independent write:</w:t>
            </w:r>
            <w:r>
              <w:rPr>
                <w:rFonts w:ascii="Sassoon Infant Std" w:hAnsi="Sassoon Infant Std"/>
                <w:sz w:val="20"/>
              </w:rPr>
              <w:t xml:space="preserve"> Santa’s grotto scene</w:t>
            </w:r>
          </w:p>
          <w:p w14:paraId="04832339" w14:textId="77777777" w:rsidR="007668D7" w:rsidRPr="00E9457D" w:rsidRDefault="007668D7" w:rsidP="0088751E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26838597" w14:textId="77777777" w:rsidR="00215EA0" w:rsidRPr="008A4701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English structure (English Subject Review)</w:t>
            </w:r>
          </w:p>
          <w:p w14:paraId="1EA8C4BB" w14:textId="77777777" w:rsidR="00215EA0" w:rsidRPr="008A4701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Monday- Dictated</w:t>
            </w:r>
          </w:p>
          <w:p w14:paraId="4B8FE95D" w14:textId="77777777" w:rsidR="00215EA0" w:rsidRPr="008A4701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Tuesday- Dictated</w:t>
            </w:r>
          </w:p>
          <w:p w14:paraId="6AF86DCC" w14:textId="3F7FB2DD" w:rsidR="00215EA0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Wednesday- Independent sentence</w:t>
            </w:r>
          </w:p>
          <w:p w14:paraId="20FD92E1" w14:textId="6A8FDB50" w:rsidR="00215EA0" w:rsidRPr="008A4701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>
              <w:rPr>
                <w:rFonts w:ascii="Sassoon Infant Std" w:hAnsi="Sassoon Infant Std"/>
                <w:sz w:val="18"/>
              </w:rPr>
              <w:t>(colourful semantics used as a basis)</w:t>
            </w:r>
          </w:p>
          <w:p w14:paraId="57992338" w14:textId="77777777" w:rsidR="00215EA0" w:rsidRPr="008A4701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Thursday- Comprehension</w:t>
            </w:r>
          </w:p>
          <w:p w14:paraId="28E8FBC7" w14:textId="2BDD7005" w:rsidR="00215EA0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8A4701">
              <w:rPr>
                <w:rFonts w:ascii="Sassoon Infant Std" w:hAnsi="Sassoon Infant Std"/>
                <w:sz w:val="18"/>
              </w:rPr>
              <w:t>Friday- Handwriting</w:t>
            </w:r>
          </w:p>
          <w:p w14:paraId="691F2F21" w14:textId="6C5FF17B" w:rsidR="00215EA0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</w:p>
          <w:p w14:paraId="08645E4D" w14:textId="66127445" w:rsidR="00012570" w:rsidRPr="00012570" w:rsidRDefault="0001257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012570">
              <w:rPr>
                <w:rFonts w:ascii="Sassoon Infant Std" w:hAnsi="Sassoon Infant Std"/>
                <w:sz w:val="18"/>
              </w:rPr>
              <w:t>Judith Kerr-</w:t>
            </w:r>
          </w:p>
          <w:p w14:paraId="332C0061" w14:textId="77777777" w:rsidR="00012570" w:rsidRPr="00012570" w:rsidRDefault="0001257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012570">
              <w:rPr>
                <w:rFonts w:ascii="Sassoon Infant Std" w:hAnsi="Sassoon Infant Std"/>
                <w:sz w:val="18"/>
              </w:rPr>
              <w:t xml:space="preserve">(linked to </w:t>
            </w:r>
            <w:proofErr w:type="gramStart"/>
            <w:r w:rsidRPr="00012570">
              <w:rPr>
                <w:rFonts w:ascii="Sassoon Infant Std" w:hAnsi="Sassoon Infant Std"/>
                <w:sz w:val="18"/>
              </w:rPr>
              <w:t>Science</w:t>
            </w:r>
            <w:proofErr w:type="gramEnd"/>
            <w:r w:rsidRPr="00012570">
              <w:rPr>
                <w:rFonts w:ascii="Sassoon Infant Std" w:hAnsi="Sassoon Infant Std"/>
                <w:sz w:val="18"/>
              </w:rPr>
              <w:t xml:space="preserve"> learning, familiar books)</w:t>
            </w:r>
          </w:p>
          <w:p w14:paraId="37BFFC7C" w14:textId="4FDED8B2" w:rsidR="00215EA0" w:rsidRPr="00012570" w:rsidRDefault="0001257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012570">
              <w:rPr>
                <w:rFonts w:ascii="Sassoon Infant Std" w:hAnsi="Sassoon Infant Std"/>
                <w:sz w:val="18"/>
              </w:rPr>
              <w:t>The Tiger Who Came to Tea</w:t>
            </w:r>
          </w:p>
          <w:p w14:paraId="2A63F46D" w14:textId="568C822D" w:rsidR="00012570" w:rsidRPr="00012570" w:rsidRDefault="0001257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012570">
              <w:rPr>
                <w:rFonts w:ascii="Sassoon Infant Std" w:hAnsi="Sassoon Infant Std"/>
                <w:sz w:val="18"/>
              </w:rPr>
              <w:t>Mog and the Vet</w:t>
            </w:r>
          </w:p>
          <w:p w14:paraId="5E1DC010" w14:textId="03D9A07A" w:rsidR="00012570" w:rsidRPr="00012570" w:rsidRDefault="00012570" w:rsidP="00215EA0">
            <w:pPr>
              <w:jc w:val="center"/>
              <w:rPr>
                <w:rFonts w:ascii="Sassoon Infant Std" w:hAnsi="Sassoon Infant Std"/>
                <w:sz w:val="18"/>
              </w:rPr>
            </w:pPr>
            <w:r w:rsidRPr="00012570">
              <w:rPr>
                <w:rFonts w:ascii="Sassoon Infant Std" w:hAnsi="Sassoon Infant Std"/>
                <w:sz w:val="18"/>
              </w:rPr>
              <w:t>The Other Goose</w:t>
            </w:r>
          </w:p>
          <w:p w14:paraId="0ABA6E55" w14:textId="77777777" w:rsidR="00012570" w:rsidRDefault="00012570" w:rsidP="00215EA0">
            <w:pPr>
              <w:jc w:val="center"/>
              <w:rPr>
                <w:rFonts w:ascii="Sassoon Infant Std" w:hAnsi="Sassoon Infant Std"/>
                <w:color w:val="FF0000"/>
                <w:sz w:val="18"/>
              </w:rPr>
            </w:pPr>
          </w:p>
          <w:p w14:paraId="55C2E2CC" w14:textId="30838B7F" w:rsidR="00161DB4" w:rsidRDefault="00161DB4" w:rsidP="00215EA0">
            <w:pPr>
              <w:jc w:val="center"/>
              <w:rPr>
                <w:rFonts w:ascii="Sassoon Infant Std" w:hAnsi="Sassoon Infant Std"/>
                <w:color w:val="FF0000"/>
                <w:sz w:val="18"/>
              </w:rPr>
            </w:pPr>
          </w:p>
          <w:p w14:paraId="16A4BB94" w14:textId="77777777" w:rsidR="00161DB4" w:rsidRPr="00C65A9D" w:rsidRDefault="00161DB4" w:rsidP="00161DB4">
            <w:pPr>
              <w:rPr>
                <w:rFonts w:ascii="Sassoon Infant Std" w:hAnsi="Sassoon Infant Std"/>
                <w:u w:val="single"/>
              </w:rPr>
            </w:pPr>
            <w:r w:rsidRPr="00C65A9D">
              <w:rPr>
                <w:rFonts w:ascii="Sassoon Infant Std" w:hAnsi="Sassoon Infant Std"/>
                <w:u w:val="single"/>
              </w:rPr>
              <w:t>2</w:t>
            </w:r>
            <w:r>
              <w:rPr>
                <w:rFonts w:ascii="Sassoon Infant Std" w:hAnsi="Sassoon Infant Std"/>
                <w:u w:val="single"/>
              </w:rPr>
              <w:t xml:space="preserve"> </w:t>
            </w:r>
            <w:r w:rsidRPr="00C65A9D">
              <w:rPr>
                <w:rFonts w:ascii="Sassoon Infant Std" w:hAnsi="Sassoon Infant Std"/>
                <w:u w:val="single"/>
              </w:rPr>
              <w:t>weeks</w:t>
            </w:r>
          </w:p>
          <w:p w14:paraId="48BCE05A" w14:textId="5D86621E" w:rsidR="00161DB4" w:rsidRDefault="00161DB4" w:rsidP="00161DB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</w:p>
          <w:p w14:paraId="076EF37E" w14:textId="05329DE5" w:rsidR="00161DB4" w:rsidRPr="003168F2" w:rsidRDefault="00161DB4" w:rsidP="00161DB4">
            <w:pPr>
              <w:rPr>
                <w:rFonts w:ascii="Sassoon Infant Std" w:hAnsi="Sassoon Infant Std"/>
              </w:rPr>
            </w:pPr>
            <w:r w:rsidRPr="003168F2">
              <w:rPr>
                <w:rFonts w:ascii="Sassoon Infant Std" w:hAnsi="Sassoon Infant Std"/>
              </w:rPr>
              <w:t>Woodland Creatures</w:t>
            </w:r>
          </w:p>
          <w:p w14:paraId="10F7B065" w14:textId="64842D33" w:rsidR="00161DB4" w:rsidRPr="004C3F2A" w:rsidRDefault="00161DB4" w:rsidP="00161DB4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3168F2" w:rsidRPr="003168F2">
              <w:rPr>
                <w:rFonts w:ascii="Sassoon Infant Std" w:hAnsi="Sassoon Infant Std"/>
                <w:color w:val="FFC000"/>
              </w:rPr>
              <w:t>Inform</w:t>
            </w:r>
          </w:p>
          <w:p w14:paraId="0936C20D" w14:textId="77777777" w:rsidR="00161DB4" w:rsidRPr="008F5079" w:rsidRDefault="00161DB4" w:rsidP="00161DB4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8F5079">
              <w:rPr>
                <w:rFonts w:ascii="Sassoon Infant Std" w:hAnsi="Sassoon Infant Std"/>
              </w:rPr>
              <w:t>Other children in school</w:t>
            </w:r>
          </w:p>
          <w:p w14:paraId="14BF1869" w14:textId="77777777" w:rsidR="00161DB4" w:rsidRDefault="00161DB4" w:rsidP="00161DB4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332E02">
              <w:rPr>
                <w:rFonts w:ascii="Sassoon Infant Std" w:hAnsi="Sassoon Infant Std"/>
              </w:rPr>
              <w:t>Non-chronological report</w:t>
            </w:r>
          </w:p>
          <w:p w14:paraId="26191F83" w14:textId="23B6CF5D" w:rsidR="00161DB4" w:rsidRPr="008A4701" w:rsidRDefault="00161DB4" w:rsidP="00161DB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C12F92" w:rsidRPr="00C12F92">
              <w:rPr>
                <w:rFonts w:ascii="Sassoon Infant Std" w:hAnsi="Sassoon Infant Std"/>
                <w:bCs/>
              </w:rPr>
              <w:t>Animal of choice</w:t>
            </w:r>
          </w:p>
          <w:p w14:paraId="418B4361" w14:textId="77777777" w:rsidR="00161DB4" w:rsidRPr="00215EA0" w:rsidRDefault="00161DB4" w:rsidP="00215EA0">
            <w:pPr>
              <w:jc w:val="center"/>
              <w:rPr>
                <w:rFonts w:ascii="Sassoon Infant Std" w:hAnsi="Sassoon Infant Std"/>
                <w:color w:val="FF0000"/>
                <w:sz w:val="18"/>
              </w:rPr>
            </w:pPr>
          </w:p>
          <w:p w14:paraId="505B0310" w14:textId="4E914A23" w:rsidR="00215EA0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</w:p>
          <w:p w14:paraId="36D60BF0" w14:textId="08CD10F5" w:rsidR="00215EA0" w:rsidRDefault="00215EA0" w:rsidP="00215EA0">
            <w:pPr>
              <w:jc w:val="center"/>
              <w:rPr>
                <w:rFonts w:ascii="Sassoon Infant Std" w:hAnsi="Sassoon Infant Std"/>
                <w:sz w:val="18"/>
              </w:rPr>
            </w:pPr>
          </w:p>
          <w:p w14:paraId="33062828" w14:textId="77777777" w:rsidR="00215EA0" w:rsidRDefault="00215EA0" w:rsidP="0088751E">
            <w:pPr>
              <w:jc w:val="center"/>
              <w:rPr>
                <w:rFonts w:ascii="Sassoon Infant Std" w:hAnsi="Sassoon Infant Std"/>
              </w:rPr>
            </w:pPr>
          </w:p>
          <w:p w14:paraId="21E283F9" w14:textId="77777777" w:rsidR="007668D7" w:rsidRPr="00E9457D" w:rsidRDefault="007668D7" w:rsidP="00215EA0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38FCACBD" w14:textId="77777777" w:rsidR="003168F2" w:rsidRDefault="0088751E" w:rsidP="003168F2">
            <w:pPr>
              <w:jc w:val="center"/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</w:rPr>
              <w:lastRenderedPageBreak/>
              <w:t>Overall topic: plants</w:t>
            </w:r>
          </w:p>
          <w:p w14:paraId="662A2BDD" w14:textId="77777777" w:rsidR="00215EA0" w:rsidRPr="005D3FB7" w:rsidRDefault="00215EA0" w:rsidP="003168F2">
            <w:pPr>
              <w:rPr>
                <w:rFonts w:ascii="Sassoon Infant Std" w:hAnsi="Sassoon Infant Std"/>
              </w:rPr>
            </w:pPr>
          </w:p>
          <w:p w14:paraId="10E9C0F6" w14:textId="77777777" w:rsidR="0088751E" w:rsidRPr="005D3FB7" w:rsidRDefault="0088751E" w:rsidP="0088751E">
            <w:pPr>
              <w:rPr>
                <w:rFonts w:ascii="Sassoon Infant Std" w:hAnsi="Sassoon Infant Std"/>
                <w:u w:val="single"/>
              </w:rPr>
            </w:pPr>
            <w:r w:rsidRPr="005D3FB7">
              <w:rPr>
                <w:rFonts w:ascii="Sassoon Infant Std" w:hAnsi="Sassoon Infant Std"/>
                <w:u w:val="single"/>
              </w:rPr>
              <w:t xml:space="preserve">2 weeks (links to </w:t>
            </w:r>
            <w:proofErr w:type="gramStart"/>
            <w:r w:rsidRPr="005D3FB7">
              <w:rPr>
                <w:rFonts w:ascii="Sassoon Infant Std" w:hAnsi="Sassoon Infant Std"/>
                <w:u w:val="single"/>
              </w:rPr>
              <w:t>Science</w:t>
            </w:r>
            <w:proofErr w:type="gramEnd"/>
            <w:r w:rsidRPr="005D3FB7">
              <w:rPr>
                <w:rFonts w:ascii="Sassoon Infant Std" w:hAnsi="Sassoon Infant Std"/>
                <w:u w:val="single"/>
              </w:rPr>
              <w:t>)</w:t>
            </w:r>
          </w:p>
          <w:p w14:paraId="729C53D6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Model Text: </w:t>
            </w:r>
            <w:r w:rsidRPr="005D3FB7">
              <w:rPr>
                <w:rFonts w:ascii="Sassoon Infant Std" w:hAnsi="Sassoon Infant Std"/>
              </w:rPr>
              <w:t>How do you look after a sunflower?</w:t>
            </w:r>
          </w:p>
          <w:p w14:paraId="72493AF7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Purpose: </w:t>
            </w:r>
            <w:r w:rsidRPr="005D3FB7">
              <w:rPr>
                <w:rFonts w:ascii="Sassoon Infant Std" w:hAnsi="Sassoon Infant Std"/>
                <w:color w:val="FFC000"/>
              </w:rPr>
              <w:t>Inform</w:t>
            </w:r>
          </w:p>
          <w:p w14:paraId="7E680A3E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Audience: </w:t>
            </w:r>
            <w:r w:rsidRPr="005D3FB7">
              <w:rPr>
                <w:rFonts w:ascii="Sassoon Infant Std" w:hAnsi="Sassoon Infant Std"/>
              </w:rPr>
              <w:t>Parents</w:t>
            </w:r>
          </w:p>
          <w:p w14:paraId="785DD7BE" w14:textId="77777777" w:rsidR="0088751E" w:rsidRPr="005D3FB7" w:rsidRDefault="0088751E" w:rsidP="0088751E">
            <w:pPr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Genre: </w:t>
            </w:r>
            <w:r w:rsidRPr="005D3FB7">
              <w:rPr>
                <w:rFonts w:ascii="Sassoon Infant Std" w:hAnsi="Sassoon Infant Std"/>
              </w:rPr>
              <w:t>Explanation Text</w:t>
            </w:r>
          </w:p>
          <w:p w14:paraId="432A9187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Independent Write: </w:t>
            </w:r>
            <w:r w:rsidRPr="005D3FB7">
              <w:rPr>
                <w:rFonts w:ascii="Sassoon Infant Std" w:hAnsi="Sassoon Infant Std"/>
              </w:rPr>
              <w:t>How do you look after a broad bean?</w:t>
            </w:r>
          </w:p>
          <w:p w14:paraId="531DCB79" w14:textId="0B34CD83" w:rsidR="0088751E" w:rsidRDefault="0088751E" w:rsidP="0088751E">
            <w:pPr>
              <w:rPr>
                <w:rFonts w:ascii="Sassoon Infant Std" w:hAnsi="Sassoon Infant Std"/>
                <w:u w:val="single"/>
              </w:rPr>
            </w:pPr>
          </w:p>
          <w:p w14:paraId="03BCDE41" w14:textId="7FA717E9" w:rsidR="003168F2" w:rsidRDefault="003168F2" w:rsidP="0088751E">
            <w:pPr>
              <w:rPr>
                <w:rFonts w:ascii="Sassoon Infant Std" w:hAnsi="Sassoon Infant Std"/>
                <w:u w:val="single"/>
              </w:rPr>
            </w:pPr>
          </w:p>
          <w:p w14:paraId="564135CE" w14:textId="77777777" w:rsidR="003168F2" w:rsidRPr="00E03457" w:rsidRDefault="003168F2" w:rsidP="003168F2">
            <w:pPr>
              <w:rPr>
                <w:rFonts w:ascii="Sassoon Infant Std" w:hAnsi="Sassoon Infant Std"/>
                <w:u w:val="single"/>
              </w:rPr>
            </w:pPr>
            <w:r w:rsidRPr="00E03457">
              <w:rPr>
                <w:rFonts w:ascii="Sassoon Infant Std" w:hAnsi="Sassoon Infant Std"/>
                <w:u w:val="single"/>
              </w:rPr>
              <w:t xml:space="preserve">2 weeks (links to </w:t>
            </w:r>
            <w:proofErr w:type="gramStart"/>
            <w:r w:rsidRPr="00E03457">
              <w:rPr>
                <w:rFonts w:ascii="Sassoon Infant Std" w:hAnsi="Sassoon Infant Std"/>
                <w:u w:val="single"/>
              </w:rPr>
              <w:t>Science</w:t>
            </w:r>
            <w:proofErr w:type="gramEnd"/>
            <w:r w:rsidRPr="00E03457">
              <w:rPr>
                <w:rFonts w:ascii="Sassoon Infant Std" w:hAnsi="Sassoon Infant Std"/>
                <w:u w:val="single"/>
              </w:rPr>
              <w:t>)</w:t>
            </w:r>
          </w:p>
          <w:p w14:paraId="1EB9F927" w14:textId="18C1BDA7" w:rsidR="003168F2" w:rsidRPr="00E03457" w:rsidRDefault="003168F2" w:rsidP="003168F2">
            <w:pPr>
              <w:rPr>
                <w:rFonts w:ascii="Sassoon Infant Std" w:hAnsi="Sassoon Infant Std"/>
                <w:b/>
              </w:rPr>
            </w:pPr>
            <w:r w:rsidRPr="00E03457">
              <w:rPr>
                <w:rFonts w:ascii="Sassoon Infant Std" w:hAnsi="Sassoon Infant Std"/>
                <w:b/>
              </w:rPr>
              <w:t xml:space="preserve">Model Text: </w:t>
            </w:r>
            <w:r w:rsidR="00A84BB2" w:rsidRPr="00A84BB2">
              <w:rPr>
                <w:rFonts w:ascii="Sassoon Infant Std" w:hAnsi="Sassoon Infant Std"/>
                <w:bCs/>
              </w:rPr>
              <w:t>Perfect Pine Forest</w:t>
            </w:r>
          </w:p>
          <w:p w14:paraId="5F98146C" w14:textId="5B957CFE" w:rsidR="003168F2" w:rsidRPr="00E03457" w:rsidRDefault="003168F2" w:rsidP="003168F2">
            <w:pPr>
              <w:rPr>
                <w:rFonts w:ascii="Sassoon Infant Std" w:hAnsi="Sassoon Infant Std"/>
                <w:b/>
              </w:rPr>
            </w:pPr>
            <w:r w:rsidRPr="00E03457">
              <w:rPr>
                <w:rFonts w:ascii="Sassoon Infant Std" w:hAnsi="Sassoon Infant Std"/>
                <w:b/>
              </w:rPr>
              <w:t xml:space="preserve">Purpose: </w:t>
            </w:r>
            <w:r w:rsidRPr="00E03457">
              <w:rPr>
                <w:rFonts w:ascii="Sassoon Infant Std" w:hAnsi="Sassoon Infant Std"/>
                <w:color w:val="FF0000"/>
              </w:rPr>
              <w:t>Entertain</w:t>
            </w:r>
          </w:p>
          <w:p w14:paraId="68546978" w14:textId="77777777" w:rsidR="003168F2" w:rsidRPr="00E03457" w:rsidRDefault="003168F2" w:rsidP="003168F2">
            <w:pPr>
              <w:rPr>
                <w:rFonts w:ascii="Sassoon Infant Std" w:hAnsi="Sassoon Infant Std"/>
                <w:b/>
              </w:rPr>
            </w:pPr>
            <w:r w:rsidRPr="00E03457">
              <w:rPr>
                <w:rFonts w:ascii="Sassoon Infant Std" w:hAnsi="Sassoon Infant Std"/>
                <w:b/>
              </w:rPr>
              <w:t xml:space="preserve">Audience: </w:t>
            </w:r>
            <w:r w:rsidRPr="00A84BB2">
              <w:rPr>
                <w:rFonts w:ascii="Sassoon Infant Std" w:hAnsi="Sassoon Infant Std"/>
                <w:bCs/>
              </w:rPr>
              <w:t>Other</w:t>
            </w:r>
            <w:r w:rsidRPr="00E03457">
              <w:rPr>
                <w:rFonts w:ascii="Sassoon Infant Std" w:hAnsi="Sassoon Infant Std"/>
                <w:b/>
              </w:rPr>
              <w:t xml:space="preserve"> </w:t>
            </w:r>
            <w:r w:rsidRPr="00E03457">
              <w:rPr>
                <w:rFonts w:ascii="Sassoon Infant Std" w:hAnsi="Sassoon Infant Std"/>
              </w:rPr>
              <w:t>children</w:t>
            </w:r>
          </w:p>
          <w:p w14:paraId="095F1290" w14:textId="74CDF66A" w:rsidR="003168F2" w:rsidRPr="00E03457" w:rsidRDefault="003168F2" w:rsidP="003168F2">
            <w:pPr>
              <w:rPr>
                <w:rFonts w:ascii="Sassoon Infant Std" w:hAnsi="Sassoon Infant Std"/>
              </w:rPr>
            </w:pPr>
            <w:r w:rsidRPr="00E03457">
              <w:rPr>
                <w:rFonts w:ascii="Sassoon Infant Std" w:hAnsi="Sassoon Infant Std"/>
                <w:b/>
              </w:rPr>
              <w:t xml:space="preserve">Genre: </w:t>
            </w:r>
            <w:r w:rsidR="00A84BB2">
              <w:rPr>
                <w:rFonts w:ascii="Sassoon Infant Std" w:hAnsi="Sassoon Infant Std"/>
              </w:rPr>
              <w:t>Setting Description</w:t>
            </w:r>
          </w:p>
          <w:p w14:paraId="1F57DC5B" w14:textId="692D8E86" w:rsidR="003168F2" w:rsidRDefault="003168F2" w:rsidP="003168F2">
            <w:pPr>
              <w:rPr>
                <w:rFonts w:ascii="Sassoon Infant Std" w:hAnsi="Sassoon Infant Std"/>
              </w:rPr>
            </w:pPr>
            <w:r w:rsidRPr="00E03457">
              <w:rPr>
                <w:rFonts w:ascii="Sassoon Infant Std" w:hAnsi="Sassoon Infant Std"/>
                <w:b/>
              </w:rPr>
              <w:t xml:space="preserve">Independent Write: </w:t>
            </w:r>
            <w:r w:rsidR="00E3472C">
              <w:rPr>
                <w:rFonts w:ascii="Sassoon Infant Std" w:hAnsi="Sassoon Infant Std"/>
              </w:rPr>
              <w:t xml:space="preserve">The </w:t>
            </w:r>
            <w:r w:rsidR="00E3472C">
              <w:rPr>
                <w:rFonts w:ascii="Sassoon Infant Std" w:hAnsi="Sassoon Infant Std"/>
              </w:rPr>
              <w:lastRenderedPageBreak/>
              <w:t>Enchanting English Oak Forest</w:t>
            </w:r>
          </w:p>
          <w:p w14:paraId="0519508F" w14:textId="58E5F98B" w:rsidR="00E3472C" w:rsidRPr="00E3472C" w:rsidRDefault="00E3472C" w:rsidP="003168F2">
            <w:pPr>
              <w:rPr>
                <w:rFonts w:ascii="Sassoon Infant Std" w:hAnsi="Sassoon Infant Std"/>
                <w:bCs/>
              </w:rPr>
            </w:pPr>
            <w:r w:rsidRPr="00E3472C">
              <w:rPr>
                <w:rFonts w:ascii="Sassoon Infant Std" w:hAnsi="Sassoon Infant Std"/>
                <w:bCs/>
              </w:rPr>
              <w:t>(+ picture from Literacy Shed as visual stimulus)</w:t>
            </w:r>
          </w:p>
          <w:p w14:paraId="484D3D9B" w14:textId="77777777" w:rsidR="003168F2" w:rsidRPr="005D3FB7" w:rsidRDefault="003168F2" w:rsidP="0088751E">
            <w:pPr>
              <w:rPr>
                <w:rFonts w:ascii="Sassoon Infant Std" w:hAnsi="Sassoon Infant Std"/>
                <w:u w:val="single"/>
              </w:rPr>
            </w:pPr>
          </w:p>
          <w:p w14:paraId="085AFD22" w14:textId="77777777" w:rsidR="007668D7" w:rsidRDefault="007668D7" w:rsidP="00215EA0">
            <w:pPr>
              <w:rPr>
                <w:rFonts w:ascii="Sassoon Infant Std" w:hAnsi="Sassoon Infant Std"/>
              </w:rPr>
            </w:pPr>
          </w:p>
          <w:p w14:paraId="1A527805" w14:textId="1E787BA1" w:rsidR="00A84BB2" w:rsidRPr="00E9457D" w:rsidRDefault="00A84BB2" w:rsidP="00215EA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Description </w:t>
            </w:r>
          </w:p>
        </w:tc>
        <w:tc>
          <w:tcPr>
            <w:tcW w:w="1993" w:type="dxa"/>
          </w:tcPr>
          <w:p w14:paraId="28DAC1EA" w14:textId="6C22E744" w:rsidR="0088751E" w:rsidRDefault="0088751E" w:rsidP="006F5EA7">
            <w:pPr>
              <w:jc w:val="center"/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</w:rPr>
              <w:lastRenderedPageBreak/>
              <w:t>Overall topic: On Land and Sea (Scarborough)</w:t>
            </w:r>
          </w:p>
          <w:p w14:paraId="1574C6F7" w14:textId="0BEC4147" w:rsidR="00891D6E" w:rsidRPr="00891D6E" w:rsidRDefault="00891D6E" w:rsidP="00891D6E">
            <w:pPr>
              <w:rPr>
                <w:rFonts w:ascii="Sassoon Infant Std" w:hAnsi="Sassoon Infant Std"/>
                <w:u w:val="single"/>
              </w:rPr>
            </w:pPr>
            <w:r w:rsidRPr="00891D6E">
              <w:rPr>
                <w:rFonts w:ascii="Sassoon Infant Std" w:hAnsi="Sassoon Infant Std"/>
                <w:u w:val="single"/>
              </w:rPr>
              <w:t xml:space="preserve">2 weeks </w:t>
            </w:r>
          </w:p>
          <w:p w14:paraId="3C019D0A" w14:textId="27070480" w:rsidR="00891D6E" w:rsidRPr="00891D6E" w:rsidRDefault="00891D6E" w:rsidP="00891D6E">
            <w:pPr>
              <w:rPr>
                <w:rFonts w:ascii="Sassoon Infant Std" w:hAnsi="Sassoon Infant Std"/>
                <w:b/>
              </w:rPr>
            </w:pPr>
            <w:r w:rsidRPr="00891D6E">
              <w:rPr>
                <w:rFonts w:ascii="Sassoon Infant Std" w:hAnsi="Sassoon Infant Std"/>
                <w:b/>
              </w:rPr>
              <w:t xml:space="preserve">Model Text: </w:t>
            </w:r>
            <w:r>
              <w:rPr>
                <w:rFonts w:ascii="Sassoon Infant Std" w:hAnsi="Sassoon Infant Std"/>
              </w:rPr>
              <w:t>Lighthouse Keeper’s Lunch</w:t>
            </w:r>
          </w:p>
          <w:p w14:paraId="24F26206" w14:textId="4FA6473A" w:rsidR="00891D6E" w:rsidRPr="00891D6E" w:rsidRDefault="00891D6E" w:rsidP="00891D6E">
            <w:pPr>
              <w:rPr>
                <w:rFonts w:ascii="Sassoon Infant Std" w:hAnsi="Sassoon Infant Std"/>
                <w:b/>
              </w:rPr>
            </w:pPr>
            <w:r w:rsidRPr="00891D6E">
              <w:rPr>
                <w:rFonts w:ascii="Sassoon Infant Std" w:hAnsi="Sassoon Infant Std"/>
                <w:b/>
              </w:rPr>
              <w:t xml:space="preserve">Purpose: </w:t>
            </w:r>
            <w:r w:rsidRPr="00891D6E">
              <w:rPr>
                <w:rFonts w:ascii="Sassoon Infant Std" w:hAnsi="Sassoon Infant Std"/>
                <w:color w:val="FFD966" w:themeColor="accent4" w:themeTint="99"/>
              </w:rPr>
              <w:t>Inform</w:t>
            </w:r>
          </w:p>
          <w:p w14:paraId="01A74E69" w14:textId="468D873C" w:rsidR="00891D6E" w:rsidRPr="00891D6E" w:rsidRDefault="00891D6E" w:rsidP="00891D6E">
            <w:pPr>
              <w:rPr>
                <w:rFonts w:ascii="Sassoon Infant Std" w:hAnsi="Sassoon Infant Std"/>
              </w:rPr>
            </w:pPr>
            <w:r w:rsidRPr="00891D6E">
              <w:rPr>
                <w:rFonts w:ascii="Sassoon Infant Std" w:hAnsi="Sassoon Infant Std"/>
                <w:b/>
              </w:rPr>
              <w:t>Audience</w:t>
            </w:r>
            <w:r w:rsidRPr="00891D6E">
              <w:rPr>
                <w:rFonts w:ascii="Sassoon Infant Std" w:hAnsi="Sassoon Infant Std"/>
              </w:rPr>
              <w:t xml:space="preserve">: </w:t>
            </w:r>
            <w:r w:rsidR="00DD2902">
              <w:rPr>
                <w:rFonts w:ascii="Sassoon Infant Std" w:hAnsi="Sassoon Infant Std"/>
              </w:rPr>
              <w:t>Coastguard</w:t>
            </w:r>
          </w:p>
          <w:p w14:paraId="0A77B78A" w14:textId="1E4629C9" w:rsidR="00891D6E" w:rsidRPr="00891D6E" w:rsidRDefault="00891D6E" w:rsidP="00891D6E">
            <w:pPr>
              <w:rPr>
                <w:rFonts w:ascii="Sassoon Infant Std" w:hAnsi="Sassoon Infant Std"/>
              </w:rPr>
            </w:pPr>
            <w:r w:rsidRPr="00891D6E">
              <w:rPr>
                <w:rFonts w:ascii="Sassoon Infant Std" w:hAnsi="Sassoon Infant Std"/>
                <w:b/>
              </w:rPr>
              <w:t xml:space="preserve">Genre: </w:t>
            </w:r>
            <w:r>
              <w:rPr>
                <w:rFonts w:ascii="Sassoon Infant Std" w:hAnsi="Sassoon Infant Std"/>
              </w:rPr>
              <w:t>Wanted poster</w:t>
            </w:r>
          </w:p>
          <w:p w14:paraId="21CFE587" w14:textId="336E2C97" w:rsidR="006F5EA7" w:rsidRDefault="00891D6E" w:rsidP="00891D6E">
            <w:pPr>
              <w:rPr>
                <w:rFonts w:ascii="Sassoon Infant Std" w:hAnsi="Sassoon Infant Std"/>
              </w:rPr>
            </w:pPr>
            <w:r w:rsidRPr="00891D6E">
              <w:rPr>
                <w:rFonts w:ascii="Sassoon Infant Std" w:hAnsi="Sassoon Infant Std"/>
                <w:b/>
              </w:rPr>
              <w:t xml:space="preserve">Independent Write: </w:t>
            </w:r>
            <w:r>
              <w:rPr>
                <w:rFonts w:ascii="Sassoon Infant Std" w:hAnsi="Sassoon Infant Std"/>
              </w:rPr>
              <w:t>Wanted Poster (Seagulls)</w:t>
            </w:r>
          </w:p>
          <w:p w14:paraId="24B171AD" w14:textId="4662C500" w:rsidR="003E0086" w:rsidRDefault="003E0086" w:rsidP="00891D6E">
            <w:pPr>
              <w:rPr>
                <w:rFonts w:ascii="Sassoon Infant Std" w:hAnsi="Sassoon Infant Std"/>
              </w:rPr>
            </w:pPr>
          </w:p>
          <w:p w14:paraId="6D9A5596" w14:textId="09EC1A98" w:rsidR="00194FEC" w:rsidRPr="00194FEC" w:rsidRDefault="00194FEC" w:rsidP="00194FEC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>1</w:t>
            </w:r>
            <w:r w:rsidRPr="00194FEC">
              <w:rPr>
                <w:rFonts w:ascii="Sassoon Infant Std" w:hAnsi="Sassoon Infant Std"/>
                <w:u w:val="single"/>
              </w:rPr>
              <w:t xml:space="preserve"> week </w:t>
            </w:r>
          </w:p>
          <w:p w14:paraId="54D2418B" w14:textId="720D4A8C" w:rsidR="00194FEC" w:rsidRPr="00194FEC" w:rsidRDefault="00194FEC" w:rsidP="00194FEC">
            <w:pPr>
              <w:rPr>
                <w:rFonts w:ascii="Sassoon Infant Std" w:hAnsi="Sassoon Infant Std"/>
                <w:b/>
              </w:rPr>
            </w:pPr>
            <w:r w:rsidRPr="00194FEC">
              <w:rPr>
                <w:rFonts w:ascii="Sassoon Infant Std" w:hAnsi="Sassoon Infant Std"/>
                <w:b/>
              </w:rPr>
              <w:t xml:space="preserve">Model Text: </w:t>
            </w:r>
            <w:r w:rsidRPr="00194FEC">
              <w:rPr>
                <w:rFonts w:ascii="Sassoon Infant Std" w:hAnsi="Sassoon Infant Std"/>
              </w:rPr>
              <w:t>L</w:t>
            </w:r>
            <w:r>
              <w:rPr>
                <w:rFonts w:ascii="Sassoon Infant Std" w:hAnsi="Sassoon Infant Std"/>
              </w:rPr>
              <w:t>ighthouse Keeper’s Lunch</w:t>
            </w:r>
          </w:p>
          <w:p w14:paraId="21295A9F" w14:textId="77777777" w:rsidR="00194FEC" w:rsidRPr="00194FEC" w:rsidRDefault="00194FEC" w:rsidP="00194FEC">
            <w:pPr>
              <w:rPr>
                <w:rFonts w:ascii="Sassoon Infant Std" w:hAnsi="Sassoon Infant Std"/>
                <w:b/>
              </w:rPr>
            </w:pPr>
            <w:r w:rsidRPr="00194FEC">
              <w:rPr>
                <w:rFonts w:ascii="Sassoon Infant Std" w:hAnsi="Sassoon Infant Std"/>
                <w:b/>
              </w:rPr>
              <w:t xml:space="preserve">Purpose: </w:t>
            </w:r>
            <w:r w:rsidRPr="00194FEC">
              <w:rPr>
                <w:rFonts w:ascii="Sassoon Infant Std" w:hAnsi="Sassoon Infant Std"/>
                <w:color w:val="FF0000"/>
              </w:rPr>
              <w:t>Entertain</w:t>
            </w:r>
          </w:p>
          <w:p w14:paraId="4A865988" w14:textId="77777777" w:rsidR="00194FEC" w:rsidRPr="00194FEC" w:rsidRDefault="00194FEC" w:rsidP="00194FEC">
            <w:pPr>
              <w:rPr>
                <w:rFonts w:ascii="Sassoon Infant Std" w:hAnsi="Sassoon Infant Std"/>
                <w:b/>
              </w:rPr>
            </w:pPr>
            <w:r w:rsidRPr="00194FEC">
              <w:rPr>
                <w:rFonts w:ascii="Sassoon Infant Std" w:hAnsi="Sassoon Infant Std"/>
                <w:b/>
              </w:rPr>
              <w:t xml:space="preserve">Audience: </w:t>
            </w:r>
            <w:r w:rsidRPr="00194FEC">
              <w:rPr>
                <w:rFonts w:ascii="Sassoon Infant Std" w:hAnsi="Sassoon Infant Std"/>
              </w:rPr>
              <w:t>Other</w:t>
            </w:r>
            <w:r w:rsidRPr="00194FEC">
              <w:rPr>
                <w:rFonts w:ascii="Sassoon Infant Std" w:hAnsi="Sassoon Infant Std"/>
                <w:b/>
              </w:rPr>
              <w:t xml:space="preserve"> </w:t>
            </w:r>
            <w:r w:rsidRPr="00194FEC">
              <w:rPr>
                <w:rFonts w:ascii="Sassoon Infant Std" w:hAnsi="Sassoon Infant Std"/>
              </w:rPr>
              <w:t>children</w:t>
            </w:r>
          </w:p>
          <w:p w14:paraId="355541BA" w14:textId="77777777" w:rsidR="00194FEC" w:rsidRDefault="00194FEC" w:rsidP="00194FEC">
            <w:pPr>
              <w:rPr>
                <w:rFonts w:ascii="Sassoon Infant Std" w:hAnsi="Sassoon Infant Std"/>
              </w:rPr>
            </w:pPr>
            <w:r w:rsidRPr="00194FEC">
              <w:rPr>
                <w:rFonts w:ascii="Sassoon Infant Std" w:hAnsi="Sassoon Infant Std"/>
                <w:b/>
              </w:rPr>
              <w:t xml:space="preserve">Genre: </w:t>
            </w:r>
            <w:r w:rsidRPr="00194FEC">
              <w:rPr>
                <w:rFonts w:ascii="Sassoon Infant Std" w:hAnsi="Sassoon Infant Std"/>
              </w:rPr>
              <w:t xml:space="preserve">Narrative </w:t>
            </w:r>
          </w:p>
          <w:p w14:paraId="1F259318" w14:textId="26C16B37" w:rsidR="00194FEC" w:rsidRPr="00194FEC" w:rsidRDefault="00194FEC" w:rsidP="00194FEC">
            <w:pPr>
              <w:rPr>
                <w:rFonts w:ascii="Sassoon Infant Std" w:hAnsi="Sassoon Infant Std"/>
              </w:rPr>
            </w:pPr>
            <w:r w:rsidRPr="00194FEC">
              <w:rPr>
                <w:rFonts w:ascii="Sassoon Infant Std" w:hAnsi="Sassoon Infant Std"/>
              </w:rPr>
              <w:t>(</w:t>
            </w:r>
            <w:r>
              <w:rPr>
                <w:rFonts w:ascii="Sassoon Infant Std" w:hAnsi="Sassoon Infant Std"/>
              </w:rPr>
              <w:t>story</w:t>
            </w:r>
            <w:r w:rsidRPr="00194FEC">
              <w:rPr>
                <w:rFonts w:ascii="Sassoon Infant Std" w:hAnsi="Sassoon Infant Std"/>
              </w:rPr>
              <w:t>)</w:t>
            </w:r>
          </w:p>
          <w:p w14:paraId="7F88CDA4" w14:textId="1DBF8B4D" w:rsidR="00194FEC" w:rsidRPr="00194FEC" w:rsidRDefault="00194FEC" w:rsidP="00194FEC">
            <w:pPr>
              <w:rPr>
                <w:rFonts w:ascii="Sassoon Infant Std" w:hAnsi="Sassoon Infant Std"/>
                <w:b/>
              </w:rPr>
            </w:pPr>
            <w:r w:rsidRPr="00194FEC">
              <w:rPr>
                <w:rFonts w:ascii="Sassoon Infant Std" w:hAnsi="Sassoon Infant Std"/>
                <w:b/>
              </w:rPr>
              <w:t xml:space="preserve">Independent Write: </w:t>
            </w:r>
            <w:r>
              <w:rPr>
                <w:rFonts w:ascii="Sassoon Infant Std" w:hAnsi="Sassoon Infant Std"/>
              </w:rPr>
              <w:t>Alternative ending</w:t>
            </w:r>
          </w:p>
          <w:p w14:paraId="562C71F5" w14:textId="77777777" w:rsidR="003E0086" w:rsidRPr="00891D6E" w:rsidRDefault="003E0086" w:rsidP="00891D6E">
            <w:pPr>
              <w:rPr>
                <w:rFonts w:ascii="Sassoon Infant Std" w:hAnsi="Sassoon Infant Std"/>
              </w:rPr>
            </w:pPr>
          </w:p>
          <w:p w14:paraId="08A3A5BD" w14:textId="77777777" w:rsidR="00891D6E" w:rsidRPr="005D3FB7" w:rsidRDefault="00891D6E" w:rsidP="00891D6E">
            <w:pPr>
              <w:rPr>
                <w:rFonts w:ascii="Sassoon Infant Std" w:hAnsi="Sassoon Infant Std"/>
              </w:rPr>
            </w:pPr>
          </w:p>
          <w:p w14:paraId="6B4DF1D1" w14:textId="51FCAECD" w:rsidR="0088751E" w:rsidRPr="005D3FB7" w:rsidRDefault="003E0086" w:rsidP="0088751E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>1</w:t>
            </w:r>
            <w:r w:rsidR="0088751E" w:rsidRPr="005D3FB7">
              <w:rPr>
                <w:rFonts w:ascii="Sassoon Infant Std" w:hAnsi="Sassoon Infant Std"/>
                <w:u w:val="single"/>
              </w:rPr>
              <w:t xml:space="preserve"> week (links to Geography) </w:t>
            </w:r>
          </w:p>
          <w:p w14:paraId="2842C787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Model Text: </w:t>
            </w:r>
            <w:r w:rsidRPr="005D3FB7">
              <w:rPr>
                <w:rFonts w:ascii="Sassoon Infant Std" w:hAnsi="Sassoon Infant Std"/>
              </w:rPr>
              <w:t>Katie’s Adventures in London</w:t>
            </w:r>
          </w:p>
          <w:p w14:paraId="24ED4F66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Purpose: </w:t>
            </w:r>
            <w:r w:rsidRPr="005D3FB7">
              <w:rPr>
                <w:rFonts w:ascii="Sassoon Infant Std" w:hAnsi="Sassoon Infant Std"/>
                <w:color w:val="FF0000"/>
              </w:rPr>
              <w:t>Entertain</w:t>
            </w:r>
          </w:p>
          <w:p w14:paraId="3F0BCF3A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>Audience:</w:t>
            </w:r>
          </w:p>
          <w:p w14:paraId="4319AF60" w14:textId="77777777" w:rsidR="0088751E" w:rsidRPr="005D3FB7" w:rsidRDefault="0088751E" w:rsidP="0088751E">
            <w:pPr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Genre: </w:t>
            </w:r>
            <w:r w:rsidRPr="005D3FB7">
              <w:rPr>
                <w:rFonts w:ascii="Sassoon Infant Std" w:hAnsi="Sassoon Infant Std"/>
              </w:rPr>
              <w:t>Postcard – Recount</w:t>
            </w:r>
          </w:p>
          <w:p w14:paraId="40BEF48F" w14:textId="77777777" w:rsidR="007668D7" w:rsidRDefault="0088751E" w:rsidP="0088751E">
            <w:pPr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Independent Write: </w:t>
            </w:r>
            <w:r w:rsidRPr="005D3FB7">
              <w:rPr>
                <w:rFonts w:ascii="Sassoon Infant Std" w:hAnsi="Sassoon Infant Std"/>
              </w:rPr>
              <w:t>Katie’s Adventures in Scarborough</w:t>
            </w:r>
          </w:p>
          <w:p w14:paraId="6BAA39FD" w14:textId="77777777" w:rsidR="006F5EA7" w:rsidRDefault="006F5EA7" w:rsidP="0088751E">
            <w:pPr>
              <w:rPr>
                <w:rFonts w:ascii="Sassoon Infant Std" w:hAnsi="Sassoon Infant Std"/>
              </w:rPr>
            </w:pPr>
          </w:p>
          <w:p w14:paraId="0D1D2E15" w14:textId="5268B1AB" w:rsidR="006F5EA7" w:rsidRPr="00E9457D" w:rsidRDefault="006F5EA7" w:rsidP="0088751E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6286BBE7" w14:textId="77777777" w:rsidR="0088751E" w:rsidRPr="005D3FB7" w:rsidRDefault="0088751E" w:rsidP="0088751E">
            <w:pPr>
              <w:jc w:val="center"/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</w:rPr>
              <w:lastRenderedPageBreak/>
              <w:t xml:space="preserve">Overall topic: Travel </w:t>
            </w:r>
          </w:p>
          <w:p w14:paraId="65E36B8D" w14:textId="77777777" w:rsidR="0088751E" w:rsidRPr="005D3FB7" w:rsidRDefault="0088751E" w:rsidP="0088751E">
            <w:pPr>
              <w:rPr>
                <w:rFonts w:ascii="Sassoon Infant Std" w:hAnsi="Sassoon Infant Std"/>
                <w:u w:val="single"/>
              </w:rPr>
            </w:pPr>
            <w:r w:rsidRPr="005D3FB7">
              <w:rPr>
                <w:rFonts w:ascii="Sassoon Infant Std" w:hAnsi="Sassoon Infant Std"/>
                <w:u w:val="single"/>
              </w:rPr>
              <w:t>2 weeks (links to DT)</w:t>
            </w:r>
          </w:p>
          <w:p w14:paraId="60A1E9DF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Model Text: </w:t>
            </w:r>
            <w:r w:rsidRPr="005D3FB7">
              <w:rPr>
                <w:rFonts w:ascii="Sassoon Infant Std" w:hAnsi="Sassoon Infant Std"/>
              </w:rPr>
              <w:t>How to Make a Healthy Smoothie</w:t>
            </w:r>
          </w:p>
          <w:p w14:paraId="3E95EE32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Purpose: </w:t>
            </w:r>
            <w:r w:rsidRPr="005D3FB7">
              <w:rPr>
                <w:rFonts w:ascii="Sassoon Infant Std" w:hAnsi="Sassoon Infant Std"/>
                <w:color w:val="FFC000"/>
              </w:rPr>
              <w:t>Inform</w:t>
            </w:r>
          </w:p>
          <w:p w14:paraId="18DFDA5E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>Audience:</w:t>
            </w:r>
          </w:p>
          <w:p w14:paraId="5EC918B2" w14:textId="77777777" w:rsidR="0088751E" w:rsidRPr="005D3FB7" w:rsidRDefault="0088751E" w:rsidP="0088751E">
            <w:pPr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Genre: </w:t>
            </w:r>
            <w:r w:rsidRPr="005D3FB7">
              <w:rPr>
                <w:rFonts w:ascii="Sassoon Infant Std" w:hAnsi="Sassoon Infant Std"/>
              </w:rPr>
              <w:t>Instructions</w:t>
            </w:r>
          </w:p>
          <w:p w14:paraId="63C5489E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Independent Write: </w:t>
            </w:r>
            <w:r w:rsidRPr="005D3FB7">
              <w:rPr>
                <w:rFonts w:ascii="Sassoon Infant Std" w:hAnsi="Sassoon Infant Std"/>
              </w:rPr>
              <w:t>How to Make a Fruit Kebab</w:t>
            </w:r>
          </w:p>
          <w:p w14:paraId="227FBB14" w14:textId="77777777" w:rsidR="0088751E" w:rsidRPr="005D3FB7" w:rsidRDefault="0088751E" w:rsidP="0088751E">
            <w:pPr>
              <w:rPr>
                <w:rFonts w:ascii="Sassoon Infant Std" w:hAnsi="Sassoon Infant Std"/>
                <w:u w:val="single"/>
              </w:rPr>
            </w:pPr>
          </w:p>
          <w:p w14:paraId="1938B467" w14:textId="77777777" w:rsidR="0088751E" w:rsidRPr="005D3FB7" w:rsidRDefault="0088751E" w:rsidP="0088751E">
            <w:pPr>
              <w:rPr>
                <w:rFonts w:ascii="Sassoon Infant Std" w:hAnsi="Sassoon Infant Std"/>
                <w:u w:val="single"/>
              </w:rPr>
            </w:pPr>
            <w:r w:rsidRPr="005D3FB7">
              <w:rPr>
                <w:rFonts w:ascii="Sassoon Infant Std" w:hAnsi="Sassoon Infant Std"/>
                <w:u w:val="single"/>
              </w:rPr>
              <w:t>2 weeks (links to History)</w:t>
            </w:r>
          </w:p>
          <w:p w14:paraId="2F6D877F" w14:textId="46B9FE95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Model Text: </w:t>
            </w:r>
            <w:r w:rsidR="00D83109">
              <w:rPr>
                <w:rFonts w:ascii="Sassoon Infant Std" w:hAnsi="Sassoon Infant Std"/>
              </w:rPr>
              <w:t>Sparkle, sparkle Starlight</w:t>
            </w:r>
          </w:p>
          <w:p w14:paraId="17F3CFD5" w14:textId="56561102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Purpose: </w:t>
            </w:r>
            <w:r w:rsidR="00050E1C" w:rsidRPr="00050E1C">
              <w:rPr>
                <w:rFonts w:ascii="Sassoon Infant Std" w:hAnsi="Sassoon Infant Std"/>
                <w:bCs/>
                <w:color w:val="FF0000"/>
              </w:rPr>
              <w:t>Entertain</w:t>
            </w:r>
          </w:p>
          <w:p w14:paraId="7F78D6CC" w14:textId="77777777" w:rsidR="0088751E" w:rsidRPr="005D3FB7" w:rsidRDefault="0088751E" w:rsidP="0088751E">
            <w:pPr>
              <w:rPr>
                <w:rFonts w:ascii="Sassoon Infant Std" w:hAnsi="Sassoon Infant Std"/>
                <w:b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Audience: </w:t>
            </w:r>
            <w:r w:rsidRPr="005D3FB7">
              <w:rPr>
                <w:rFonts w:ascii="Sassoon Infant Std" w:hAnsi="Sassoon Infant Std"/>
              </w:rPr>
              <w:t>Parents</w:t>
            </w:r>
          </w:p>
          <w:p w14:paraId="59D547B2" w14:textId="3F9F56D5" w:rsidR="0088751E" w:rsidRPr="005D3FB7" w:rsidRDefault="0088751E" w:rsidP="0088751E">
            <w:pPr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Genre: </w:t>
            </w:r>
            <w:r w:rsidR="00F43983" w:rsidRPr="00F43983">
              <w:rPr>
                <w:rFonts w:ascii="Sassoon Infant Std" w:hAnsi="Sassoon Infant Std"/>
                <w:bCs/>
              </w:rPr>
              <w:t>Poetry</w:t>
            </w:r>
          </w:p>
          <w:p w14:paraId="65391041" w14:textId="551464C1" w:rsidR="007668D7" w:rsidRPr="00E9457D" w:rsidRDefault="0088751E" w:rsidP="00D83109">
            <w:pPr>
              <w:rPr>
                <w:rFonts w:ascii="Sassoon Infant Std" w:hAnsi="Sassoon Infant Std"/>
              </w:rPr>
            </w:pPr>
            <w:r w:rsidRPr="005D3FB7">
              <w:rPr>
                <w:rFonts w:ascii="Sassoon Infant Std" w:hAnsi="Sassoon Infant Std"/>
                <w:b/>
              </w:rPr>
              <w:t xml:space="preserve">Independent Write: </w:t>
            </w:r>
            <w:r w:rsidR="00D83109">
              <w:rPr>
                <w:rFonts w:ascii="Sassoon Infant Std" w:hAnsi="Sassoon Infant Std"/>
              </w:rPr>
              <w:t>Fruit acrostic poem</w:t>
            </w:r>
          </w:p>
        </w:tc>
      </w:tr>
      <w:tr w:rsidR="003168F2" w:rsidRPr="00E9457D" w14:paraId="1B26A7A3" w14:textId="77777777" w:rsidTr="00E9457D">
        <w:tc>
          <w:tcPr>
            <w:tcW w:w="1992" w:type="dxa"/>
          </w:tcPr>
          <w:p w14:paraId="588B511A" w14:textId="77777777" w:rsidR="00E9457D" w:rsidRP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Year 2</w:t>
            </w:r>
          </w:p>
        </w:tc>
        <w:tc>
          <w:tcPr>
            <w:tcW w:w="1992" w:type="dxa"/>
          </w:tcPr>
          <w:p w14:paraId="73B3435C" w14:textId="77777777" w:rsid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Settling in – </w:t>
            </w:r>
            <w:r w:rsidR="00C65A9D">
              <w:rPr>
                <w:rFonts w:ascii="Sassoon Infant Std" w:hAnsi="Sassoon Infant Std"/>
              </w:rPr>
              <w:t>first</w:t>
            </w:r>
            <w:r>
              <w:rPr>
                <w:rFonts w:ascii="Sassoon Infant Std" w:hAnsi="Sassoon Infant Std"/>
              </w:rPr>
              <w:t xml:space="preserve"> week</w:t>
            </w:r>
          </w:p>
          <w:p w14:paraId="3F2C165C" w14:textId="2832A5E7" w:rsidR="00E9457D" w:rsidRDefault="00E9457D" w:rsidP="00C2265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PVPG – </w:t>
            </w:r>
            <w:r w:rsidR="00C2265D">
              <w:rPr>
                <w:rFonts w:ascii="Sassoon Infant Std" w:hAnsi="Sassoon Infant Std"/>
              </w:rPr>
              <w:t xml:space="preserve">6 /7 </w:t>
            </w:r>
            <w:r>
              <w:rPr>
                <w:rFonts w:ascii="Sassoon Infant Std" w:hAnsi="Sassoon Infant Std"/>
              </w:rPr>
              <w:t>weeks</w:t>
            </w:r>
          </w:p>
          <w:p w14:paraId="19629DAB" w14:textId="77777777" w:rsidR="00C65A9D" w:rsidRDefault="00C65A9D" w:rsidP="00E9457D">
            <w:pPr>
              <w:jc w:val="center"/>
              <w:rPr>
                <w:rFonts w:ascii="Sassoon Infant Std" w:hAnsi="Sassoon Infant Std"/>
              </w:rPr>
            </w:pPr>
          </w:p>
          <w:p w14:paraId="2EFB7FF7" w14:textId="77777777" w:rsidR="007668D7" w:rsidRPr="00E9457D" w:rsidRDefault="007668D7" w:rsidP="00C2265D">
            <w:pPr>
              <w:rPr>
                <w:rFonts w:ascii="Sassoon Infant Std" w:hAnsi="Sassoon Infant Std"/>
              </w:rPr>
            </w:pPr>
          </w:p>
        </w:tc>
        <w:tc>
          <w:tcPr>
            <w:tcW w:w="1992" w:type="dxa"/>
          </w:tcPr>
          <w:p w14:paraId="0168E42D" w14:textId="77777777" w:rsidR="00B24E27" w:rsidRDefault="00B24E27" w:rsidP="00B24E27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u w:val="single"/>
              </w:rPr>
              <w:t>1</w:t>
            </w:r>
            <w:r w:rsidRPr="00C65A9D">
              <w:rPr>
                <w:rFonts w:ascii="Sassoon Infant Std" w:hAnsi="Sassoon Infant Std"/>
                <w:u w:val="single"/>
              </w:rPr>
              <w:t xml:space="preserve"> week</w:t>
            </w:r>
          </w:p>
          <w:p w14:paraId="300643BA" w14:textId="28E50AD4" w:rsid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Personal projects</w:t>
            </w:r>
            <w:r w:rsidR="009C0768">
              <w:rPr>
                <w:rFonts w:ascii="Sassoon Infant Std" w:hAnsi="Sassoon Infant Std"/>
              </w:rPr>
              <w:t xml:space="preserve"> – non-chronological report</w:t>
            </w:r>
            <w:r w:rsidR="008B36EC">
              <w:rPr>
                <w:rFonts w:ascii="Sassoon Infant Std" w:hAnsi="Sassoon Infant Std"/>
              </w:rPr>
              <w:t xml:space="preserve"> (week before XMAS- pic inspiration)</w:t>
            </w:r>
          </w:p>
          <w:p w14:paraId="7B6104F1" w14:textId="234E6E8C" w:rsidR="00332E02" w:rsidRDefault="00332E02" w:rsidP="00E9457D">
            <w:pPr>
              <w:jc w:val="center"/>
              <w:rPr>
                <w:rFonts w:ascii="Sassoon Infant Std" w:hAnsi="Sassoon Infant Std"/>
              </w:rPr>
            </w:pPr>
          </w:p>
          <w:p w14:paraId="2CFC0EFA" w14:textId="77777777" w:rsidR="00C2265D" w:rsidRPr="00C65A9D" w:rsidRDefault="00C2265D" w:rsidP="00C2265D">
            <w:pPr>
              <w:rPr>
                <w:rFonts w:ascii="Sassoon Infant Std" w:hAnsi="Sassoon Infant Std"/>
                <w:u w:val="single"/>
              </w:rPr>
            </w:pPr>
            <w:r w:rsidRPr="00C65A9D">
              <w:rPr>
                <w:rFonts w:ascii="Sassoon Infant Std" w:hAnsi="Sassoon Infant Std"/>
                <w:u w:val="single"/>
              </w:rPr>
              <w:t>2</w:t>
            </w:r>
            <w:r>
              <w:rPr>
                <w:rFonts w:ascii="Sassoon Infant Std" w:hAnsi="Sassoon Infant Std"/>
                <w:u w:val="single"/>
              </w:rPr>
              <w:t xml:space="preserve">-3 </w:t>
            </w:r>
            <w:r w:rsidRPr="00C65A9D">
              <w:rPr>
                <w:rFonts w:ascii="Sassoon Infant Std" w:hAnsi="Sassoon Infant Std"/>
                <w:u w:val="single"/>
              </w:rPr>
              <w:t>weeks</w:t>
            </w:r>
          </w:p>
          <w:p w14:paraId="5CD7616A" w14:textId="1C648EC4" w:rsidR="00C2265D" w:rsidRDefault="00C2265D" w:rsidP="00C2265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 w:rsidRPr="0014138B">
              <w:rPr>
                <w:rFonts w:ascii="Sassoon Infant Std" w:hAnsi="Sassoon Infant Std"/>
              </w:rPr>
              <w:t>Minibeasts</w:t>
            </w:r>
            <w:r w:rsidR="005F5319">
              <w:rPr>
                <w:rFonts w:ascii="Sassoon Infant Std" w:hAnsi="Sassoon Infant Std"/>
              </w:rPr>
              <w:t xml:space="preserve"> </w:t>
            </w:r>
            <w:r w:rsidR="005F5319">
              <w:rPr>
                <w:rFonts w:ascii="Sassoon Infant Std" w:hAnsi="Sassoon Infant Std"/>
                <w:b/>
              </w:rPr>
              <w:t>(GS unit)</w:t>
            </w:r>
          </w:p>
          <w:p w14:paraId="4DC0FC1E" w14:textId="77777777" w:rsidR="00C2265D" w:rsidRPr="004C3F2A" w:rsidRDefault="00C2265D" w:rsidP="00C2265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7F94F837" w14:textId="77777777" w:rsidR="00C2265D" w:rsidRPr="004C3F2A" w:rsidRDefault="00C2265D" w:rsidP="00C2265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>
              <w:rPr>
                <w:rFonts w:ascii="Sassoon Infant Std" w:hAnsi="Sassoon Infant Std"/>
                <w:b/>
              </w:rPr>
              <w:t xml:space="preserve"> year 1 children</w:t>
            </w:r>
          </w:p>
          <w:p w14:paraId="110356B6" w14:textId="77777777" w:rsidR="00C2265D" w:rsidRDefault="00C2265D" w:rsidP="00C2265D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14138B">
              <w:rPr>
                <w:rFonts w:ascii="Sassoon Infant Std" w:hAnsi="Sassoon Infant Std"/>
              </w:rPr>
              <w:t>Non-chronological report</w:t>
            </w:r>
          </w:p>
          <w:p w14:paraId="482239FE" w14:textId="77777777" w:rsidR="00C2265D" w:rsidRPr="004C3F2A" w:rsidRDefault="00C2265D" w:rsidP="00C2265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 minibeast non- chronological report- focus on 1 minibeasts </w:t>
            </w:r>
          </w:p>
          <w:p w14:paraId="12F3C5E8" w14:textId="77777777" w:rsidR="00C2265D" w:rsidRDefault="00C2265D" w:rsidP="00E9457D">
            <w:pPr>
              <w:jc w:val="center"/>
              <w:rPr>
                <w:rFonts w:ascii="Sassoon Infant Std" w:hAnsi="Sassoon Infant Std"/>
              </w:rPr>
            </w:pPr>
          </w:p>
          <w:p w14:paraId="54079D1B" w14:textId="77777777" w:rsidR="0014138B" w:rsidRPr="00C65A9D" w:rsidRDefault="0014138B" w:rsidP="0014138B">
            <w:pPr>
              <w:rPr>
                <w:rFonts w:ascii="Sassoon Infant Std" w:hAnsi="Sassoon Infant Std"/>
                <w:u w:val="single"/>
              </w:rPr>
            </w:pPr>
            <w:r w:rsidRPr="00C65A9D">
              <w:rPr>
                <w:rFonts w:ascii="Sassoon Infant Std" w:hAnsi="Sassoon Infant Std"/>
                <w:u w:val="single"/>
              </w:rPr>
              <w:t>2 weeks</w:t>
            </w:r>
          </w:p>
          <w:p w14:paraId="4322E74E" w14:textId="32328964" w:rsidR="0014138B" w:rsidRDefault="0014138B" w:rsidP="0014138B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 w:rsidR="00613527">
              <w:rPr>
                <w:rFonts w:ascii="Sassoon Infant Std" w:hAnsi="Sassoon Infant Std"/>
              </w:rPr>
              <w:t>Meerkat Mail</w:t>
            </w:r>
            <w:r w:rsidR="00C2265D">
              <w:rPr>
                <w:rFonts w:ascii="Sassoon Infant Std" w:hAnsi="Sassoon Infant Std"/>
              </w:rPr>
              <w:t xml:space="preserve"> Christmas </w:t>
            </w:r>
            <w:r w:rsidR="008B36EC">
              <w:rPr>
                <w:rFonts w:ascii="Sassoon Infant Std" w:hAnsi="Sassoon Infant Std"/>
              </w:rPr>
              <w:t>(model text)</w:t>
            </w:r>
            <w:r w:rsidR="005F5319">
              <w:rPr>
                <w:rFonts w:ascii="Sassoon Infant Std" w:hAnsi="Sassoon Infant Std"/>
              </w:rPr>
              <w:t xml:space="preserve"> </w:t>
            </w:r>
            <w:r w:rsidR="005F5319">
              <w:rPr>
                <w:rFonts w:ascii="Sassoon Infant Std" w:hAnsi="Sassoon Infant Std"/>
                <w:b/>
              </w:rPr>
              <w:t>(GS unit)</w:t>
            </w:r>
          </w:p>
          <w:p w14:paraId="2D1074A7" w14:textId="77777777" w:rsidR="0014138B" w:rsidRPr="004C3F2A" w:rsidRDefault="0014138B" w:rsidP="0014138B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FA5DB2">
              <w:rPr>
                <w:rFonts w:ascii="Sassoon Infant Std" w:hAnsi="Sassoon Infant Std"/>
                <w:b/>
              </w:rPr>
              <w:t xml:space="preserve"> </w:t>
            </w:r>
            <w:r w:rsidR="00FA5DB2"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6B57F1EC" w14:textId="1F1EC437" w:rsidR="0014138B" w:rsidRPr="004C3F2A" w:rsidRDefault="0014138B" w:rsidP="0014138B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35126F" w:rsidRPr="0035126F">
              <w:rPr>
                <w:rFonts w:ascii="Sassoon Infant Std" w:hAnsi="Sassoon Infant Std"/>
                <w:bCs/>
              </w:rPr>
              <w:t xml:space="preserve"> parents</w:t>
            </w:r>
            <w:r w:rsidR="008B36EC">
              <w:rPr>
                <w:rFonts w:ascii="Sassoon Infant Std" w:hAnsi="Sassoon Infant Std"/>
                <w:bCs/>
              </w:rPr>
              <w:t xml:space="preserve"> at home</w:t>
            </w:r>
          </w:p>
          <w:p w14:paraId="27E8E0F9" w14:textId="77777777" w:rsidR="004C3F2A" w:rsidRDefault="0014138B" w:rsidP="0014138B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DB27F3">
              <w:rPr>
                <w:rFonts w:ascii="Sassoon Infant Std" w:hAnsi="Sassoon Infant Std"/>
              </w:rPr>
              <w:t>Recount – Postcard</w:t>
            </w:r>
          </w:p>
          <w:p w14:paraId="2C0B7C36" w14:textId="54A7A503" w:rsidR="007668D7" w:rsidRPr="00C23A7F" w:rsidRDefault="007668D7" w:rsidP="007668D7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 w:rsidR="00C23A7F">
              <w:rPr>
                <w:rFonts w:ascii="Sassoon Infant Std" w:hAnsi="Sassoon Infant Std"/>
                <w:b/>
              </w:rPr>
              <w:t xml:space="preserve"> </w:t>
            </w:r>
            <w:r w:rsidR="008B36EC">
              <w:rPr>
                <w:rFonts w:ascii="Sassoon Infant Std" w:hAnsi="Sassoon Infant Std"/>
              </w:rPr>
              <w:t>post card from North Pole (first person)</w:t>
            </w:r>
          </w:p>
          <w:p w14:paraId="1EBCF003" w14:textId="776AB611" w:rsidR="007668D7" w:rsidRDefault="008B36EC" w:rsidP="00DB27F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*North Pole experience day</w:t>
            </w:r>
          </w:p>
          <w:p w14:paraId="515072D0" w14:textId="77777777" w:rsidR="00DB27F3" w:rsidRPr="00E9457D" w:rsidRDefault="00DB27F3" w:rsidP="0014138B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2D535F8D" w14:textId="209F397A" w:rsidR="009A6668" w:rsidRDefault="009A6668" w:rsidP="00136109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lastRenderedPageBreak/>
              <w:t>1 week</w:t>
            </w:r>
          </w:p>
          <w:p w14:paraId="176CCA33" w14:textId="1C4D2A5F" w:rsidR="009A6668" w:rsidRPr="009A6668" w:rsidRDefault="009A6668" w:rsidP="00136109">
            <w:pPr>
              <w:rPr>
                <w:rFonts w:ascii="Sassoon Infant Std" w:hAnsi="Sassoon Infant Std"/>
              </w:rPr>
            </w:pPr>
            <w:r w:rsidRPr="009A6668">
              <w:rPr>
                <w:rFonts w:ascii="Sassoon Infant Std" w:hAnsi="Sassoon Infant Std"/>
              </w:rPr>
              <w:t>Reading focus</w:t>
            </w:r>
          </w:p>
          <w:p w14:paraId="03FD579D" w14:textId="77777777" w:rsidR="009A6668" w:rsidRDefault="009A6668" w:rsidP="00136109">
            <w:pPr>
              <w:rPr>
                <w:rFonts w:ascii="Sassoon Infant Std" w:hAnsi="Sassoon Infant Std"/>
                <w:u w:val="single"/>
              </w:rPr>
            </w:pPr>
          </w:p>
          <w:p w14:paraId="1D6B5C0D" w14:textId="21BF6D82" w:rsidR="00136109" w:rsidRPr="00C65A9D" w:rsidRDefault="009B2B31" w:rsidP="00136109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 xml:space="preserve">3 </w:t>
            </w:r>
            <w:r w:rsidR="00136109" w:rsidRPr="00C65A9D">
              <w:rPr>
                <w:rFonts w:ascii="Sassoon Infant Std" w:hAnsi="Sassoon Infant Std"/>
                <w:u w:val="single"/>
              </w:rPr>
              <w:t>weeks</w:t>
            </w:r>
          </w:p>
          <w:p w14:paraId="09CD20AE" w14:textId="77777777" w:rsidR="00136109" w:rsidRDefault="00136109" w:rsidP="00DB27F3">
            <w:pPr>
              <w:rPr>
                <w:rFonts w:ascii="Sassoon Infant Std" w:hAnsi="Sassoon Infant Std"/>
                <w:b/>
              </w:rPr>
            </w:pPr>
          </w:p>
          <w:p w14:paraId="0647EC7A" w14:textId="77777777" w:rsidR="005F5319" w:rsidRDefault="00DB27F3" w:rsidP="00DB27F3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>
              <w:rPr>
                <w:rFonts w:ascii="Sassoon Infant Std" w:hAnsi="Sassoon Infant Std"/>
              </w:rPr>
              <w:t>Have you seen this wolf?</w:t>
            </w:r>
          </w:p>
          <w:p w14:paraId="16517998" w14:textId="1047BDB8" w:rsidR="00DB27F3" w:rsidRDefault="005F5319" w:rsidP="00DB27F3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(GS unit) </w:t>
            </w:r>
            <w:r w:rsidR="00DB27F3">
              <w:rPr>
                <w:rFonts w:ascii="Sassoon Infant Std" w:hAnsi="Sassoon Infant Std"/>
                <w:b/>
              </w:rPr>
              <w:t xml:space="preserve"> </w:t>
            </w:r>
          </w:p>
          <w:p w14:paraId="4EB28280" w14:textId="77777777" w:rsidR="00DB27F3" w:rsidRPr="004C3F2A" w:rsidRDefault="00DB27F3" w:rsidP="00DB27F3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444001">
              <w:rPr>
                <w:rFonts w:ascii="Sassoon Infant Std" w:hAnsi="Sassoon Infant Std"/>
                <w:b/>
              </w:rPr>
              <w:t xml:space="preserve"> </w:t>
            </w:r>
            <w:r w:rsidR="00FA5DB2"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314550E0" w14:textId="77777777" w:rsidR="00DB27F3" w:rsidRPr="004C3F2A" w:rsidRDefault="00DB27F3" w:rsidP="00DB27F3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4B3C7C30" w14:textId="77777777" w:rsidR="007668D7" w:rsidRDefault="00DB27F3" w:rsidP="007668D7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Wanted Poster</w:t>
            </w:r>
          </w:p>
          <w:p w14:paraId="3AB711F9" w14:textId="1727EF1A" w:rsidR="00136109" w:rsidRDefault="007668D7" w:rsidP="00136109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 w:rsidR="00C23A7F">
              <w:rPr>
                <w:rFonts w:ascii="Sassoon Infant Std" w:hAnsi="Sassoon Infant Std"/>
                <w:b/>
              </w:rPr>
              <w:t xml:space="preserve"> </w:t>
            </w:r>
            <w:r w:rsidR="00C23A7F" w:rsidRPr="00C23A7F">
              <w:rPr>
                <w:rFonts w:ascii="Sassoon Infant Std" w:hAnsi="Sassoon Infant Std"/>
              </w:rPr>
              <w:t>Have you seen this</w:t>
            </w:r>
            <w:r w:rsidR="00C23A7F">
              <w:rPr>
                <w:rFonts w:ascii="Sassoon Infant Std" w:hAnsi="Sassoon Infant Std"/>
                <w:b/>
              </w:rPr>
              <w:t xml:space="preserve"> ……………?</w:t>
            </w:r>
          </w:p>
          <w:p w14:paraId="720C6600" w14:textId="3F6FF1E4" w:rsidR="005F5319" w:rsidRDefault="005F5319" w:rsidP="00136109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(</w:t>
            </w:r>
            <w:r w:rsidR="00E23508">
              <w:rPr>
                <w:rFonts w:ascii="Sassoon Infant Std" w:hAnsi="Sassoon Infant Std"/>
                <w:b/>
              </w:rPr>
              <w:t>W</w:t>
            </w:r>
            <w:r>
              <w:rPr>
                <w:rFonts w:ascii="Sassoon Infant Std" w:hAnsi="Sassoon Infant Std"/>
                <w:b/>
              </w:rPr>
              <w:t>olf)</w:t>
            </w:r>
          </w:p>
          <w:p w14:paraId="6A2E1A26" w14:textId="05AE1FBD" w:rsidR="00136109" w:rsidRDefault="00136109" w:rsidP="00136109">
            <w:pPr>
              <w:rPr>
                <w:rFonts w:ascii="Sassoon Infant Std" w:hAnsi="Sassoon Infant Std"/>
                <w:b/>
              </w:rPr>
            </w:pPr>
          </w:p>
          <w:p w14:paraId="040459C6" w14:textId="77777777" w:rsidR="00136109" w:rsidRPr="00136109" w:rsidRDefault="00136109" w:rsidP="00136109">
            <w:pPr>
              <w:rPr>
                <w:rFonts w:ascii="Sassoon Infant Std" w:hAnsi="Sassoon Infant Std"/>
                <w:b/>
              </w:rPr>
            </w:pPr>
          </w:p>
          <w:p w14:paraId="5044A205" w14:textId="77777777" w:rsidR="00DB27F3" w:rsidRPr="00E9457D" w:rsidRDefault="00DB27F3" w:rsidP="00460204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143C7FFD" w14:textId="77777777" w:rsidR="001052DD" w:rsidRDefault="001052DD" w:rsidP="001052D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>
              <w:rPr>
                <w:rFonts w:ascii="Sassoon Infant Std" w:hAnsi="Sassoon Infant Std"/>
              </w:rPr>
              <w:t>How to be a Mighty Explorer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7006D0CB" w14:textId="77777777" w:rsidR="001052DD" w:rsidRPr="004C3F2A" w:rsidRDefault="001052DD" w:rsidP="001052D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5084EB50" w14:textId="77777777" w:rsidR="001052DD" w:rsidRPr="004C3F2A" w:rsidRDefault="001052DD" w:rsidP="001052D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164447BD" w14:textId="77777777" w:rsidR="001052DD" w:rsidRDefault="001052DD" w:rsidP="001052DD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Instructions</w:t>
            </w:r>
          </w:p>
          <w:p w14:paraId="5480D1CF" w14:textId="47D8CB39" w:rsidR="001052DD" w:rsidRDefault="001052DD" w:rsidP="001052D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How to be an Arctic Explorer</w:t>
            </w:r>
          </w:p>
          <w:p w14:paraId="62F92FFB" w14:textId="6FEBD540" w:rsidR="009B2B31" w:rsidRPr="004C3F2A" w:rsidRDefault="009B2B31" w:rsidP="001052D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(</w:t>
            </w:r>
            <w:proofErr w:type="spellStart"/>
            <w:r>
              <w:rPr>
                <w:rFonts w:ascii="Sassoon Infant Std" w:hAnsi="Sassoon Infant Std"/>
                <w:b/>
              </w:rPr>
              <w:t>ly</w:t>
            </w:r>
            <w:proofErr w:type="spellEnd"/>
            <w:r>
              <w:rPr>
                <w:rFonts w:ascii="Sassoon Infant Std" w:hAnsi="Sassoon Infant Std"/>
                <w:b/>
              </w:rPr>
              <w:t xml:space="preserve"> suffix)</w:t>
            </w:r>
          </w:p>
          <w:p w14:paraId="2D0D126B" w14:textId="77777777" w:rsidR="001052DD" w:rsidRDefault="001052DD" w:rsidP="00C65A9D">
            <w:pPr>
              <w:rPr>
                <w:rFonts w:ascii="Sassoon Infant Std" w:hAnsi="Sassoon Infant Std"/>
                <w:b/>
              </w:rPr>
            </w:pPr>
          </w:p>
          <w:p w14:paraId="3049A49A" w14:textId="77777777" w:rsidR="001052DD" w:rsidRDefault="001052DD" w:rsidP="00C65A9D">
            <w:pPr>
              <w:rPr>
                <w:rFonts w:ascii="Sassoon Infant Std" w:hAnsi="Sassoon Infant Std"/>
                <w:b/>
              </w:rPr>
            </w:pPr>
          </w:p>
          <w:p w14:paraId="74088975" w14:textId="698862F8" w:rsidR="00C65A9D" w:rsidRDefault="00C65A9D" w:rsidP="00C65A9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Model Text:</w:t>
            </w:r>
            <w:r w:rsidR="00DB27F3">
              <w:rPr>
                <w:rFonts w:ascii="Sassoon Infant Std" w:hAnsi="Sassoon Infant Std"/>
                <w:b/>
              </w:rPr>
              <w:t xml:space="preserve"> </w:t>
            </w:r>
            <w:r w:rsidR="00C23A7F" w:rsidRPr="00C23A7F">
              <w:rPr>
                <w:rFonts w:ascii="Sassoon Infant Std" w:hAnsi="Sassoon Infant Std"/>
              </w:rPr>
              <w:t xml:space="preserve">Beyond the </w:t>
            </w:r>
            <w:r w:rsidR="00C23A7F">
              <w:rPr>
                <w:rFonts w:ascii="Sassoon Infant Std" w:hAnsi="Sassoon Infant Std"/>
              </w:rPr>
              <w:t>T</w:t>
            </w:r>
            <w:r w:rsidR="00C23A7F" w:rsidRPr="00C23A7F">
              <w:rPr>
                <w:rFonts w:ascii="Sassoon Infant Std" w:hAnsi="Sassoon Infant Std"/>
              </w:rPr>
              <w:t>unnel</w:t>
            </w:r>
          </w:p>
          <w:p w14:paraId="068E4013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444001">
              <w:rPr>
                <w:rFonts w:ascii="Sassoon Infant Std" w:hAnsi="Sassoon Infant Std"/>
                <w:b/>
              </w:rPr>
              <w:t xml:space="preserve"> </w:t>
            </w:r>
            <w:r w:rsidR="00444001"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1A3CC20A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27ECC8C2" w14:textId="77777777" w:rsidR="00E9457D" w:rsidRDefault="00C65A9D" w:rsidP="00C65A9D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lastRenderedPageBreak/>
              <w:t>Genre:</w:t>
            </w:r>
            <w:r w:rsidR="00DB27F3">
              <w:rPr>
                <w:rFonts w:ascii="Sassoon Infant Std" w:hAnsi="Sassoon Infant Std"/>
                <w:b/>
              </w:rPr>
              <w:t xml:space="preserve"> </w:t>
            </w:r>
            <w:r w:rsidR="00DB27F3">
              <w:rPr>
                <w:rFonts w:ascii="Sassoon Infant Std" w:hAnsi="Sassoon Infant Std"/>
              </w:rPr>
              <w:t>Narrative</w:t>
            </w:r>
          </w:p>
          <w:p w14:paraId="41DE8D1F" w14:textId="77777777" w:rsidR="007668D7" w:rsidRPr="00C23A7F" w:rsidRDefault="007668D7" w:rsidP="007668D7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 w:rsidR="00C23A7F">
              <w:rPr>
                <w:rFonts w:ascii="Sassoon Infant Std" w:hAnsi="Sassoon Infant Std"/>
                <w:b/>
              </w:rPr>
              <w:t xml:space="preserve"> </w:t>
            </w:r>
            <w:r w:rsidR="00C23A7F">
              <w:rPr>
                <w:rFonts w:ascii="Sassoon Infant Std" w:hAnsi="Sassoon Infant Std"/>
              </w:rPr>
              <w:t>Beyond the Tunnel (alternative)</w:t>
            </w:r>
          </w:p>
          <w:p w14:paraId="11D8C584" w14:textId="77777777" w:rsidR="007668D7" w:rsidRDefault="007668D7" w:rsidP="00C65A9D">
            <w:pPr>
              <w:rPr>
                <w:rFonts w:ascii="Sassoon Infant Std" w:hAnsi="Sassoon Infant Std"/>
              </w:rPr>
            </w:pPr>
          </w:p>
          <w:p w14:paraId="441E17F8" w14:textId="77777777" w:rsidR="007668D7" w:rsidRDefault="007668D7" w:rsidP="007668D7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</w:t>
            </w:r>
            <w:r w:rsidR="00C23A7F">
              <w:rPr>
                <w:rFonts w:ascii="Sassoon Infant Std" w:hAnsi="Sassoon Infant Std"/>
                <w:b/>
              </w:rPr>
              <w:t>Video</w:t>
            </w:r>
            <w:r>
              <w:rPr>
                <w:rFonts w:ascii="Sassoon Infant Std" w:hAnsi="Sassoon Infant Std"/>
                <w:b/>
              </w:rPr>
              <w:t xml:space="preserve">: </w:t>
            </w:r>
            <w:r>
              <w:rPr>
                <w:rFonts w:ascii="Sassoon Infant Std" w:hAnsi="Sassoon Infant Std"/>
              </w:rPr>
              <w:t>Meerkat Video</w:t>
            </w:r>
          </w:p>
          <w:p w14:paraId="518A55B7" w14:textId="77777777" w:rsidR="007668D7" w:rsidRPr="004C3F2A" w:rsidRDefault="007668D7" w:rsidP="007668D7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43073867" w14:textId="77777777" w:rsidR="007668D7" w:rsidRPr="004C3F2A" w:rsidRDefault="007668D7" w:rsidP="007668D7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070BA8FA" w14:textId="77777777" w:rsidR="007668D7" w:rsidRDefault="007668D7" w:rsidP="007668D7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Narrative</w:t>
            </w:r>
          </w:p>
          <w:p w14:paraId="655E4553" w14:textId="77777777" w:rsidR="007668D7" w:rsidRPr="004C3F2A" w:rsidRDefault="007668D7" w:rsidP="007668D7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 w:rsidR="00B91BC4">
              <w:rPr>
                <w:rFonts w:ascii="Sassoon Infant Std" w:hAnsi="Sassoon Infant Std"/>
                <w:b/>
              </w:rPr>
              <w:t xml:space="preserve"> </w:t>
            </w:r>
            <w:r w:rsidR="00B91BC4" w:rsidRPr="00B91BC4">
              <w:rPr>
                <w:rFonts w:ascii="Sassoon Infant Std" w:hAnsi="Sassoon Infant Std"/>
              </w:rPr>
              <w:t>Recount of the story of Meerkat</w:t>
            </w:r>
          </w:p>
          <w:p w14:paraId="6C967E6E" w14:textId="77777777" w:rsidR="00DB27F3" w:rsidRDefault="00DB27F3" w:rsidP="00C65A9D">
            <w:pPr>
              <w:rPr>
                <w:rFonts w:ascii="Sassoon Infant Std" w:hAnsi="Sassoon Infant Std"/>
              </w:rPr>
            </w:pPr>
          </w:p>
          <w:p w14:paraId="647D36C6" w14:textId="77777777" w:rsidR="00DB27F3" w:rsidRPr="00DB27F3" w:rsidRDefault="00DB27F3" w:rsidP="00DB27F3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32AB2AAA" w14:textId="77777777" w:rsidR="00F15387" w:rsidRPr="00F15387" w:rsidRDefault="00F15387" w:rsidP="00F15387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>Model Text:</w:t>
            </w:r>
            <w:r w:rsidR="00444001">
              <w:rPr>
                <w:rFonts w:ascii="Sassoon Infant Std" w:hAnsi="Sassoon Infant Std"/>
                <w:b/>
              </w:rPr>
              <w:t xml:space="preserve"> </w:t>
            </w:r>
            <w:r w:rsidR="00444001" w:rsidRPr="00444001">
              <w:rPr>
                <w:rFonts w:ascii="Sassoon Infant Std" w:hAnsi="Sassoon Infant Std"/>
              </w:rPr>
              <w:t>Pudding Lane</w:t>
            </w:r>
          </w:p>
          <w:p w14:paraId="6B908257" w14:textId="77777777" w:rsidR="004C3F2A" w:rsidRPr="004C3F2A" w:rsidRDefault="004C3F2A" w:rsidP="004C3F2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FA5DB2">
              <w:rPr>
                <w:rFonts w:ascii="Sassoon Infant Std" w:hAnsi="Sassoon Infant Std"/>
                <w:b/>
              </w:rPr>
              <w:t xml:space="preserve"> </w:t>
            </w:r>
            <w:r w:rsidR="00FA5DB2"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21E5217E" w14:textId="77777777" w:rsidR="004C3F2A" w:rsidRPr="004C3F2A" w:rsidRDefault="004C3F2A" w:rsidP="004C3F2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6E42A92D" w14:textId="77777777" w:rsidR="004C3F2A" w:rsidRDefault="004C3F2A" w:rsidP="004C3F2A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6648DF">
              <w:rPr>
                <w:rFonts w:ascii="Sassoon Infant Std" w:hAnsi="Sassoon Infant Std"/>
                <w:b/>
              </w:rPr>
              <w:t xml:space="preserve"> </w:t>
            </w:r>
            <w:r w:rsidR="006648DF">
              <w:rPr>
                <w:rFonts w:ascii="Sassoon Infant Std" w:hAnsi="Sassoon Infant Std"/>
              </w:rPr>
              <w:t>Narrative – Setting Description</w:t>
            </w:r>
          </w:p>
          <w:p w14:paraId="0E610B5A" w14:textId="78A0919E" w:rsidR="007668D7" w:rsidRPr="004C3F2A" w:rsidRDefault="007668D7" w:rsidP="007668D7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 w:rsidR="00C23A7F">
              <w:rPr>
                <w:rFonts w:ascii="Sassoon Infant Std" w:hAnsi="Sassoon Infant Std"/>
                <w:b/>
              </w:rPr>
              <w:t xml:space="preserve"> </w:t>
            </w:r>
            <w:r w:rsidR="00C23A7F" w:rsidRPr="00C23A7F">
              <w:rPr>
                <w:rFonts w:ascii="Sassoon Infant Std" w:hAnsi="Sassoon Infant Std"/>
              </w:rPr>
              <w:t>London Bridge</w:t>
            </w:r>
            <w:r w:rsidR="0002169E">
              <w:rPr>
                <w:rFonts w:ascii="Sassoon Infant Std" w:hAnsi="Sassoon Infant Std"/>
              </w:rPr>
              <w:t xml:space="preserve"> or </w:t>
            </w:r>
            <w:proofErr w:type="gramStart"/>
            <w:r w:rsidR="0002169E">
              <w:rPr>
                <w:rFonts w:ascii="Sassoon Infant Std" w:hAnsi="Sassoon Infant Std"/>
              </w:rPr>
              <w:t>other</w:t>
            </w:r>
            <w:proofErr w:type="gramEnd"/>
            <w:r w:rsidR="0002169E">
              <w:rPr>
                <w:rFonts w:ascii="Sassoon Infant Std" w:hAnsi="Sassoon Infant Std"/>
              </w:rPr>
              <w:t xml:space="preserve"> famous landmark in London</w:t>
            </w:r>
          </w:p>
          <w:p w14:paraId="3BFD33AB" w14:textId="77777777" w:rsidR="007668D7" w:rsidRDefault="007668D7" w:rsidP="004C3F2A">
            <w:pPr>
              <w:rPr>
                <w:rFonts w:ascii="Sassoon Infant Std" w:hAnsi="Sassoon Infant Std"/>
              </w:rPr>
            </w:pPr>
          </w:p>
          <w:p w14:paraId="7BB3F4E5" w14:textId="77777777" w:rsidR="006648DF" w:rsidRDefault="006648DF" w:rsidP="004C3F2A">
            <w:pPr>
              <w:rPr>
                <w:rFonts w:ascii="Sassoon Infant Std" w:hAnsi="Sassoon Infant Std"/>
              </w:rPr>
            </w:pPr>
          </w:p>
          <w:p w14:paraId="41C6E3DC" w14:textId="77777777" w:rsidR="006648DF" w:rsidRPr="006648DF" w:rsidRDefault="006648DF" w:rsidP="004C3F2A">
            <w:pPr>
              <w:rPr>
                <w:rFonts w:ascii="Sassoon Infant Std" w:hAnsi="Sassoon Infant Std"/>
                <w:b/>
              </w:rPr>
            </w:pPr>
            <w:r w:rsidRPr="006648DF">
              <w:rPr>
                <w:rFonts w:ascii="Sassoon Infant Std" w:hAnsi="Sassoon Infant Std"/>
                <w:b/>
              </w:rPr>
              <w:t>Poetry –</w:t>
            </w:r>
          </w:p>
          <w:p w14:paraId="062053B4" w14:textId="77777777" w:rsidR="006648DF" w:rsidRDefault="006648DF" w:rsidP="004C3F2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Diamantes</w:t>
            </w:r>
          </w:p>
          <w:p w14:paraId="2137DFA2" w14:textId="77777777" w:rsidR="006648DF" w:rsidRDefault="006648DF" w:rsidP="004C3F2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Haiku</w:t>
            </w:r>
          </w:p>
          <w:p w14:paraId="778B0903" w14:textId="77777777" w:rsidR="006648DF" w:rsidRPr="006648DF" w:rsidRDefault="006648DF" w:rsidP="004C3F2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Free Verse</w:t>
            </w:r>
          </w:p>
        </w:tc>
        <w:tc>
          <w:tcPr>
            <w:tcW w:w="1993" w:type="dxa"/>
          </w:tcPr>
          <w:p w14:paraId="2BE5BD04" w14:textId="77777777" w:rsidR="00DB27F3" w:rsidRDefault="00DB27F3" w:rsidP="00DB27F3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 w:rsidRPr="00DB27F3">
              <w:rPr>
                <w:rFonts w:ascii="Sassoon Infant Std" w:hAnsi="Sassoon Infant Std"/>
              </w:rPr>
              <w:t>Charles Darwin’s Journey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2790FEEC" w14:textId="77777777" w:rsidR="00DB27F3" w:rsidRPr="004C3F2A" w:rsidRDefault="00DB27F3" w:rsidP="00DB27F3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444001">
              <w:rPr>
                <w:rFonts w:ascii="Sassoon Infant Std" w:hAnsi="Sassoon Infant Std"/>
                <w:b/>
              </w:rPr>
              <w:t xml:space="preserve"> </w:t>
            </w:r>
            <w:r w:rsidR="00444001"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00906D9E" w14:textId="77777777" w:rsidR="00DB27F3" w:rsidRPr="004C3F2A" w:rsidRDefault="00DB27F3" w:rsidP="00DB27F3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3FC9FD9F" w14:textId="77777777" w:rsidR="00DB27F3" w:rsidRDefault="00DB27F3" w:rsidP="00DB27F3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DB27F3">
              <w:rPr>
                <w:rFonts w:ascii="Sassoon Infant Std" w:hAnsi="Sassoon Infant Std"/>
              </w:rPr>
              <w:t>Recount</w:t>
            </w:r>
          </w:p>
          <w:p w14:paraId="43139195" w14:textId="77777777" w:rsidR="007668D7" w:rsidRPr="004C3F2A" w:rsidRDefault="007668D7" w:rsidP="007668D7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 w:rsidR="00C23A7F">
              <w:rPr>
                <w:rFonts w:ascii="Sassoon Infant Std" w:hAnsi="Sassoon Infant Std"/>
                <w:b/>
              </w:rPr>
              <w:t xml:space="preserve"> </w:t>
            </w:r>
            <w:r w:rsidR="00C23A7F" w:rsidRPr="00C23A7F">
              <w:rPr>
                <w:rFonts w:ascii="Sassoon Infant Std" w:hAnsi="Sassoon Infant Std"/>
              </w:rPr>
              <w:t>Matthew Henson’s Journey</w:t>
            </w:r>
          </w:p>
          <w:p w14:paraId="60C4D7BF" w14:textId="77777777" w:rsidR="007668D7" w:rsidRDefault="007668D7" w:rsidP="00DB27F3">
            <w:pPr>
              <w:rPr>
                <w:rFonts w:ascii="Sassoon Infant Std" w:hAnsi="Sassoon Infant Std"/>
              </w:rPr>
            </w:pPr>
          </w:p>
          <w:p w14:paraId="7A959353" w14:textId="77777777" w:rsidR="00DB27F3" w:rsidRDefault="00DB27F3" w:rsidP="00DB27F3">
            <w:pPr>
              <w:rPr>
                <w:rFonts w:ascii="Sassoon Infant Std" w:hAnsi="Sassoon Infant Std"/>
                <w:b/>
              </w:rPr>
            </w:pPr>
          </w:p>
          <w:p w14:paraId="2F484ECC" w14:textId="77777777" w:rsidR="007668D7" w:rsidRDefault="007668D7" w:rsidP="00DB27F3">
            <w:pPr>
              <w:rPr>
                <w:rFonts w:ascii="Sassoon Infant Std" w:hAnsi="Sassoon Infant Std"/>
              </w:rPr>
            </w:pPr>
          </w:p>
          <w:p w14:paraId="0403A6E7" w14:textId="77777777" w:rsidR="00E9457D" w:rsidRPr="00E9457D" w:rsidRDefault="00E9457D" w:rsidP="00C65A9D">
            <w:pPr>
              <w:rPr>
                <w:rFonts w:ascii="Sassoon Infant Std" w:hAnsi="Sassoon Infant Std"/>
              </w:rPr>
            </w:pPr>
          </w:p>
        </w:tc>
      </w:tr>
      <w:tr w:rsidR="003168F2" w:rsidRPr="00E9457D" w14:paraId="537DF96C" w14:textId="77777777" w:rsidTr="00E9457D">
        <w:tc>
          <w:tcPr>
            <w:tcW w:w="1992" w:type="dxa"/>
          </w:tcPr>
          <w:p w14:paraId="34F9E923" w14:textId="77777777" w:rsidR="00E9457D" w:rsidRP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Year 3</w:t>
            </w:r>
          </w:p>
        </w:tc>
        <w:tc>
          <w:tcPr>
            <w:tcW w:w="1992" w:type="dxa"/>
          </w:tcPr>
          <w:p w14:paraId="7271C425" w14:textId="77777777" w:rsid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Settling in – </w:t>
            </w:r>
            <w:r w:rsidR="00C65A9D">
              <w:rPr>
                <w:rFonts w:ascii="Sassoon Infant Std" w:hAnsi="Sassoon Infant Std"/>
              </w:rPr>
              <w:t>first</w:t>
            </w:r>
            <w:r>
              <w:rPr>
                <w:rFonts w:ascii="Sassoon Infant Std" w:hAnsi="Sassoon Infant Std"/>
              </w:rPr>
              <w:t xml:space="preserve"> week</w:t>
            </w:r>
          </w:p>
          <w:p w14:paraId="117EB6E1" w14:textId="77777777" w:rsid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PVPG – 5 weeks</w:t>
            </w:r>
          </w:p>
          <w:p w14:paraId="453A9DE5" w14:textId="77777777" w:rsidR="00C65A9D" w:rsidRDefault="00C65A9D" w:rsidP="00E9457D">
            <w:pPr>
              <w:jc w:val="center"/>
              <w:rPr>
                <w:rFonts w:ascii="Sassoon Infant Std" w:hAnsi="Sassoon Infant Std"/>
              </w:rPr>
            </w:pPr>
          </w:p>
          <w:p w14:paraId="74C830F5" w14:textId="7D7A159E" w:rsidR="00C65A9D" w:rsidRPr="00C65A9D" w:rsidRDefault="00C65A9D" w:rsidP="00C65A9D">
            <w:pPr>
              <w:rPr>
                <w:rFonts w:ascii="Sassoon Infant Std" w:hAnsi="Sassoon Infant Std"/>
                <w:u w:val="single"/>
              </w:rPr>
            </w:pPr>
            <w:r w:rsidRPr="00C65A9D">
              <w:rPr>
                <w:rFonts w:ascii="Sassoon Infant Std" w:hAnsi="Sassoon Infant Std"/>
                <w:u w:val="single"/>
              </w:rPr>
              <w:t>2</w:t>
            </w:r>
            <w:r w:rsidR="00321F25">
              <w:rPr>
                <w:rFonts w:ascii="Sassoon Infant Std" w:hAnsi="Sassoon Infant Std"/>
                <w:u w:val="single"/>
              </w:rPr>
              <w:t xml:space="preserve"> </w:t>
            </w:r>
            <w:r w:rsidRPr="00C65A9D">
              <w:rPr>
                <w:rFonts w:ascii="Sassoon Infant Std" w:hAnsi="Sassoon Infant Std"/>
                <w:u w:val="single"/>
              </w:rPr>
              <w:t>weeks</w:t>
            </w:r>
          </w:p>
          <w:p w14:paraId="3F0B0DE1" w14:textId="28F900FD" w:rsidR="00C65A9D" w:rsidRDefault="00C65A9D" w:rsidP="00C65A9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Model Text:</w:t>
            </w:r>
            <w:r w:rsidR="006648DF">
              <w:rPr>
                <w:rFonts w:ascii="Sassoon Infant Std" w:hAnsi="Sassoon Infant Std"/>
                <w:b/>
              </w:rPr>
              <w:t xml:space="preserve"> </w:t>
            </w:r>
            <w:r w:rsidR="00321F25">
              <w:rPr>
                <w:rFonts w:ascii="Sassoon Infant Std" w:hAnsi="Sassoon Infant Std"/>
              </w:rPr>
              <w:t>Fantastic Fossils</w:t>
            </w:r>
          </w:p>
          <w:p w14:paraId="262059B7" w14:textId="77777777" w:rsidR="004C3F2A" w:rsidRPr="004C3F2A" w:rsidRDefault="004C3F2A" w:rsidP="004C3F2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613527">
              <w:rPr>
                <w:rFonts w:ascii="Sassoon Infant Std" w:hAnsi="Sassoon Infant Std"/>
                <w:b/>
              </w:rPr>
              <w:t xml:space="preserve"> </w:t>
            </w:r>
            <w:r w:rsidR="00613527"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421E8750" w14:textId="5D42599D" w:rsidR="004C3F2A" w:rsidRPr="004C3F2A" w:rsidRDefault="004C3F2A" w:rsidP="004C3F2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lastRenderedPageBreak/>
              <w:t>Audience:</w:t>
            </w:r>
            <w:r w:rsidR="00321F25">
              <w:rPr>
                <w:rFonts w:ascii="Sassoon Infant Std" w:hAnsi="Sassoon Infant Std"/>
                <w:b/>
              </w:rPr>
              <w:t xml:space="preserve"> </w:t>
            </w:r>
            <w:r w:rsidR="00321F25" w:rsidRPr="00321F25">
              <w:rPr>
                <w:rFonts w:ascii="Sassoon Infant Std" w:hAnsi="Sassoon Infant Std"/>
                <w:bCs/>
              </w:rPr>
              <w:t>Next year’s Year 3</w:t>
            </w:r>
          </w:p>
          <w:p w14:paraId="2839ECFE" w14:textId="77777777" w:rsidR="004C3F2A" w:rsidRDefault="004C3F2A" w:rsidP="004C3F2A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C65A9D">
              <w:rPr>
                <w:rFonts w:ascii="Sassoon Infant Std" w:hAnsi="Sassoon Infant Std"/>
                <w:b/>
              </w:rPr>
              <w:t xml:space="preserve"> </w:t>
            </w:r>
            <w:r w:rsidR="0014138B" w:rsidRPr="0014138B">
              <w:rPr>
                <w:rFonts w:ascii="Sassoon Infant Std" w:hAnsi="Sassoon Infant Std"/>
              </w:rPr>
              <w:t>Non-chronological report</w:t>
            </w:r>
          </w:p>
          <w:p w14:paraId="51459973" w14:textId="4F28AD38" w:rsidR="00B91BC4" w:rsidRPr="004C3F2A" w:rsidRDefault="00B91BC4" w:rsidP="00B91BC4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864276" w:rsidRPr="00864276">
              <w:rPr>
                <w:rFonts w:ascii="Sassoon Infant Std" w:hAnsi="Sassoon Infant Std"/>
              </w:rPr>
              <w:t>Rocks</w:t>
            </w:r>
          </w:p>
          <w:p w14:paraId="761CAE0F" w14:textId="77777777" w:rsidR="00B91BC4" w:rsidRPr="00E9457D" w:rsidRDefault="00B91BC4" w:rsidP="004C3F2A">
            <w:pPr>
              <w:rPr>
                <w:rFonts w:ascii="Sassoon Infant Std" w:hAnsi="Sassoon Infant Std"/>
              </w:rPr>
            </w:pPr>
          </w:p>
        </w:tc>
        <w:tc>
          <w:tcPr>
            <w:tcW w:w="1992" w:type="dxa"/>
          </w:tcPr>
          <w:p w14:paraId="5AFBB6B7" w14:textId="77777777" w:rsidR="0014138B" w:rsidRDefault="0014138B" w:rsidP="0014138B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 w:rsidR="006648DF">
              <w:rPr>
                <w:rFonts w:ascii="Sassoon Infant Std" w:hAnsi="Sassoon Infant Std"/>
              </w:rPr>
              <w:t>Stone Age Letter (Stone Age Boy)</w:t>
            </w:r>
          </w:p>
          <w:p w14:paraId="059D6C91" w14:textId="77777777" w:rsidR="0014138B" w:rsidRPr="004C3F2A" w:rsidRDefault="0014138B" w:rsidP="0014138B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613527">
              <w:rPr>
                <w:rFonts w:ascii="Sassoon Infant Std" w:hAnsi="Sassoon Infant Std"/>
                <w:b/>
              </w:rPr>
              <w:t xml:space="preserve"> </w:t>
            </w:r>
            <w:r w:rsidR="00613527"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035AA13D" w14:textId="6E4C9301" w:rsidR="0014138B" w:rsidRPr="004C3F2A" w:rsidRDefault="0014138B" w:rsidP="0014138B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321F25">
              <w:rPr>
                <w:rFonts w:ascii="Sassoon Infant Std" w:hAnsi="Sassoon Infant Std"/>
                <w:b/>
              </w:rPr>
              <w:t xml:space="preserve"> </w:t>
            </w:r>
            <w:r w:rsidR="00321F25" w:rsidRPr="00321F25">
              <w:rPr>
                <w:rFonts w:ascii="Sassoon Infant Std" w:hAnsi="Sassoon Infant Std"/>
                <w:bCs/>
              </w:rPr>
              <w:t>Parents</w:t>
            </w:r>
          </w:p>
          <w:p w14:paraId="46E85B3B" w14:textId="77777777" w:rsidR="004C3F2A" w:rsidRDefault="0014138B" w:rsidP="0014138B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332E02">
              <w:rPr>
                <w:rFonts w:ascii="Sassoon Infant Std" w:hAnsi="Sassoon Infant Std"/>
              </w:rPr>
              <w:t>Past tense narra</w:t>
            </w:r>
            <w:r w:rsidR="006648DF">
              <w:rPr>
                <w:rFonts w:ascii="Sassoon Infant Std" w:hAnsi="Sassoon Infant Std"/>
              </w:rPr>
              <w:t>tive recount letter</w:t>
            </w:r>
          </w:p>
          <w:p w14:paraId="5B00B781" w14:textId="77777777" w:rsidR="00B91BC4" w:rsidRPr="004C3F2A" w:rsidRDefault="00B91BC4" w:rsidP="00B91BC4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Stone Age Letter (Alternative Day)</w:t>
            </w:r>
          </w:p>
          <w:p w14:paraId="458CBE3C" w14:textId="77777777" w:rsidR="00B91BC4" w:rsidRDefault="00B91BC4" w:rsidP="0014138B">
            <w:pPr>
              <w:rPr>
                <w:rFonts w:ascii="Sassoon Infant Std" w:hAnsi="Sassoon Infant Std"/>
              </w:rPr>
            </w:pPr>
          </w:p>
          <w:p w14:paraId="0DD6D548" w14:textId="08C9CBA7" w:rsidR="00A06F77" w:rsidRPr="003D09FF" w:rsidRDefault="00A06F77" w:rsidP="00A06F77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>
              <w:rPr>
                <w:rFonts w:ascii="Sassoon Infant Std" w:hAnsi="Sassoon Infant Std"/>
              </w:rPr>
              <w:t>Esca</w:t>
            </w:r>
            <w:r w:rsidR="00CD436D">
              <w:rPr>
                <w:rFonts w:ascii="Sassoon Infant Std" w:hAnsi="Sassoon Infant Std"/>
              </w:rPr>
              <w:t>p</w:t>
            </w:r>
            <w:r>
              <w:rPr>
                <w:rFonts w:ascii="Sassoon Infant Std" w:hAnsi="Sassoon Infant Std"/>
              </w:rPr>
              <w:t>e from Pompeii</w:t>
            </w:r>
          </w:p>
          <w:p w14:paraId="05C0E9BA" w14:textId="77777777" w:rsidR="00A06F77" w:rsidRPr="004C3F2A" w:rsidRDefault="00A06F77" w:rsidP="00A06F77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54D32B62" w14:textId="722B9169" w:rsidR="00A06F77" w:rsidRPr="004C3F2A" w:rsidRDefault="00A06F77" w:rsidP="00A06F77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Mrs Fowles (theatre lover)</w:t>
            </w:r>
          </w:p>
          <w:p w14:paraId="44342BE3" w14:textId="2756CFF2" w:rsidR="00A06F77" w:rsidRDefault="00A06F77" w:rsidP="00A06F77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Characterising Speech</w:t>
            </w:r>
            <w:r w:rsidR="0014599F">
              <w:rPr>
                <w:rFonts w:ascii="Sassoon Infant Std" w:hAnsi="Sassoon Infant Std"/>
              </w:rPr>
              <w:t xml:space="preserve"> (Narrative)</w:t>
            </w:r>
          </w:p>
          <w:p w14:paraId="208482C7" w14:textId="523D58B9" w:rsidR="00A06F77" w:rsidRPr="00B91BC4" w:rsidRDefault="00A06F77" w:rsidP="00A06F77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Escape from Pompeii</w:t>
            </w:r>
          </w:p>
          <w:p w14:paraId="1B380A3D" w14:textId="77777777" w:rsidR="00A06F77" w:rsidRDefault="00A06F77" w:rsidP="0014138B">
            <w:pPr>
              <w:rPr>
                <w:rFonts w:ascii="Sassoon Infant Std" w:hAnsi="Sassoon Infant Std"/>
              </w:rPr>
            </w:pPr>
          </w:p>
          <w:p w14:paraId="436ACCA1" w14:textId="24A3004E" w:rsidR="006648DF" w:rsidRDefault="00252E4D" w:rsidP="0014138B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Christmas Personal Projects</w:t>
            </w:r>
          </w:p>
          <w:p w14:paraId="46FD28F5" w14:textId="77777777" w:rsidR="006648DF" w:rsidRDefault="006648DF" w:rsidP="0014138B">
            <w:pPr>
              <w:rPr>
                <w:rFonts w:ascii="Sassoon Infant Std" w:hAnsi="Sassoon Infant Std"/>
              </w:rPr>
            </w:pPr>
          </w:p>
          <w:p w14:paraId="79191252" w14:textId="77777777" w:rsidR="006648DF" w:rsidRPr="00E9457D" w:rsidRDefault="006648DF" w:rsidP="0014138B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019BAA0C" w14:textId="43CD8285" w:rsidR="006B12FF" w:rsidRDefault="006B12FF" w:rsidP="006B12FF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>
              <w:rPr>
                <w:rFonts w:ascii="Sassoon Infant Std" w:hAnsi="Sassoon Infant Std"/>
              </w:rPr>
              <w:t>The Evil Queen</w:t>
            </w:r>
          </w:p>
          <w:p w14:paraId="4BD73C24" w14:textId="77777777" w:rsidR="006B12FF" w:rsidRPr="004C3F2A" w:rsidRDefault="006B12FF" w:rsidP="006B12FF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1B2B0A3F" w14:textId="4771BE5B" w:rsidR="006B12FF" w:rsidRPr="004C3F2A" w:rsidRDefault="006B12FF" w:rsidP="006B12FF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School staff (JB</w:t>
            </w:r>
            <w:r w:rsidR="00252E4D">
              <w:rPr>
                <w:rFonts w:ascii="Sassoon Infant Std" w:hAnsi="Sassoon Infant Std"/>
                <w:bCs/>
              </w:rPr>
              <w:t>/</w:t>
            </w:r>
            <w:r w:rsidR="00252E4D" w:rsidRPr="00252E4D">
              <w:rPr>
                <w:rFonts w:ascii="Sassoon Infant Std" w:hAnsi="Sassoon Infant Std"/>
                <w:bCs/>
              </w:rPr>
              <w:t>NI – to be read as a guessing game style)</w:t>
            </w:r>
          </w:p>
          <w:p w14:paraId="5D34D7AB" w14:textId="77777777" w:rsidR="006B12FF" w:rsidRDefault="006B12FF" w:rsidP="006B12FF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Biography</w:t>
            </w:r>
          </w:p>
          <w:p w14:paraId="4F42B195" w14:textId="77777777" w:rsidR="006B12FF" w:rsidRPr="00B91BC4" w:rsidRDefault="006B12FF" w:rsidP="006B12F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Alternative biography</w:t>
            </w:r>
          </w:p>
          <w:p w14:paraId="217C01DD" w14:textId="77777777" w:rsidR="006B12FF" w:rsidRDefault="006B12FF" w:rsidP="006B12F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 </w:t>
            </w:r>
          </w:p>
          <w:p w14:paraId="51E0D364" w14:textId="2D80C0F4" w:rsidR="00C65A9D" w:rsidRDefault="00252E4D" w:rsidP="006B12FF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  <w:bCs/>
              </w:rPr>
              <w:t xml:space="preserve">Model Text: </w:t>
            </w:r>
            <w:r w:rsidR="003D09FF" w:rsidRPr="003D09FF">
              <w:rPr>
                <w:rFonts w:ascii="Sassoon Infant Std" w:hAnsi="Sassoon Infant Std"/>
              </w:rPr>
              <w:t>Science Experiment – Do all magnets pull a paper clip from the same distance?</w:t>
            </w:r>
          </w:p>
          <w:p w14:paraId="391A8A0E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613527">
              <w:rPr>
                <w:rFonts w:ascii="Sassoon Infant Std" w:hAnsi="Sassoon Infant Std"/>
                <w:b/>
              </w:rPr>
              <w:t xml:space="preserve"> </w:t>
            </w:r>
            <w:r w:rsidR="00613527"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4A2F160C" w14:textId="53E3BCAE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Science Museum</w:t>
            </w:r>
          </w:p>
          <w:p w14:paraId="0B6DB7D5" w14:textId="77777777" w:rsidR="00E9457D" w:rsidRDefault="00C65A9D" w:rsidP="00C65A9D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3D09FF">
              <w:rPr>
                <w:rFonts w:ascii="Sassoon Infant Std" w:hAnsi="Sassoon Infant Std"/>
                <w:b/>
              </w:rPr>
              <w:t xml:space="preserve"> </w:t>
            </w:r>
            <w:r w:rsidR="003D09FF" w:rsidRPr="003D09FF">
              <w:rPr>
                <w:rFonts w:ascii="Sassoon Infant Std" w:hAnsi="Sassoon Infant Std"/>
              </w:rPr>
              <w:t>Recount</w:t>
            </w:r>
          </w:p>
          <w:p w14:paraId="0B322852" w14:textId="77777777" w:rsidR="00B91BC4" w:rsidRPr="00B91BC4" w:rsidRDefault="00B91BC4" w:rsidP="00B9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Alternative experiment</w:t>
            </w:r>
          </w:p>
          <w:p w14:paraId="1E417F46" w14:textId="77777777" w:rsidR="00B91BC4" w:rsidRDefault="00B91BC4" w:rsidP="00C65A9D">
            <w:pPr>
              <w:rPr>
                <w:rFonts w:ascii="Sassoon Infant Std" w:hAnsi="Sassoon Infant Std"/>
              </w:rPr>
            </w:pPr>
          </w:p>
          <w:p w14:paraId="51BC5DB8" w14:textId="77777777" w:rsidR="003D09FF" w:rsidRDefault="003D09FF" w:rsidP="00C65A9D">
            <w:pPr>
              <w:rPr>
                <w:rFonts w:ascii="Sassoon Infant Std" w:hAnsi="Sassoon Infant Std"/>
              </w:rPr>
            </w:pPr>
          </w:p>
          <w:p w14:paraId="1E8A0E23" w14:textId="77777777" w:rsidR="003D09FF" w:rsidRPr="00E9457D" w:rsidRDefault="003D09FF" w:rsidP="003D09F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 </w:t>
            </w:r>
          </w:p>
        </w:tc>
        <w:tc>
          <w:tcPr>
            <w:tcW w:w="1993" w:type="dxa"/>
          </w:tcPr>
          <w:p w14:paraId="314D245D" w14:textId="77777777" w:rsidR="00C65A9D" w:rsidRPr="003D09FF" w:rsidRDefault="00C65A9D" w:rsidP="00C65A9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lastRenderedPageBreak/>
              <w:t>Model Text:</w:t>
            </w:r>
            <w:r w:rsidR="003D09FF">
              <w:rPr>
                <w:rFonts w:ascii="Sassoon Infant Std" w:hAnsi="Sassoon Infant Std"/>
                <w:b/>
              </w:rPr>
              <w:t xml:space="preserve"> </w:t>
            </w:r>
            <w:r w:rsidR="003D09FF" w:rsidRPr="003D09FF">
              <w:rPr>
                <w:rFonts w:ascii="Sassoon Infant Std" w:hAnsi="Sassoon Infant Std"/>
              </w:rPr>
              <w:t>The Tomb of Wonders</w:t>
            </w:r>
          </w:p>
          <w:p w14:paraId="7778E0D8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613527">
              <w:rPr>
                <w:rFonts w:ascii="Sassoon Infant Std" w:hAnsi="Sassoon Infant Std"/>
                <w:b/>
              </w:rPr>
              <w:t xml:space="preserve"> </w:t>
            </w:r>
            <w:r w:rsidR="00613527"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7356AF3C" w14:textId="6738DE77" w:rsidR="00C65A9D" w:rsidRPr="00252E4D" w:rsidRDefault="00C65A9D" w:rsidP="00C65A9D">
            <w:pPr>
              <w:rPr>
                <w:rFonts w:ascii="Sassoon Infant Std" w:hAnsi="Sassoon Infant Std"/>
                <w:bCs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  <w:r w:rsidR="00252E4D">
              <w:rPr>
                <w:rFonts w:ascii="Sassoon Infant Std" w:hAnsi="Sassoon Infant Std"/>
                <w:bCs/>
              </w:rPr>
              <w:t>AI (to make the scene and see if it’s accurate)</w:t>
            </w:r>
          </w:p>
          <w:p w14:paraId="5F8D78DF" w14:textId="77777777" w:rsidR="00E9457D" w:rsidRDefault="00C65A9D" w:rsidP="00C65A9D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3D09FF">
              <w:rPr>
                <w:rFonts w:ascii="Sassoon Infant Std" w:hAnsi="Sassoon Infant Std"/>
                <w:b/>
              </w:rPr>
              <w:t xml:space="preserve"> </w:t>
            </w:r>
            <w:r w:rsidR="003D09FF">
              <w:rPr>
                <w:rFonts w:ascii="Sassoon Infant Std" w:hAnsi="Sassoon Infant Std"/>
              </w:rPr>
              <w:t>Setting Description</w:t>
            </w:r>
          </w:p>
          <w:p w14:paraId="5162E864" w14:textId="77777777" w:rsidR="00B91BC4" w:rsidRPr="00B91BC4" w:rsidRDefault="00B91BC4" w:rsidP="00B9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Alternative setting description</w:t>
            </w:r>
          </w:p>
          <w:p w14:paraId="5A7A14F3" w14:textId="77777777" w:rsidR="00B91BC4" w:rsidRDefault="00B91BC4" w:rsidP="00C65A9D">
            <w:pPr>
              <w:rPr>
                <w:rFonts w:ascii="Sassoon Infant Std" w:hAnsi="Sassoon Infant Std"/>
              </w:rPr>
            </w:pPr>
          </w:p>
          <w:p w14:paraId="18829934" w14:textId="77777777" w:rsidR="003D09FF" w:rsidRDefault="003D09FF" w:rsidP="00C65A9D">
            <w:pPr>
              <w:rPr>
                <w:rFonts w:ascii="Sassoon Infant Std" w:hAnsi="Sassoon Infant Std"/>
              </w:rPr>
            </w:pPr>
          </w:p>
          <w:p w14:paraId="653C1B15" w14:textId="77777777" w:rsidR="003D09FF" w:rsidRPr="003D09FF" w:rsidRDefault="003D09FF" w:rsidP="003D09FF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>
              <w:rPr>
                <w:rFonts w:ascii="Sassoon Infant Std" w:hAnsi="Sassoon Infant Std"/>
              </w:rPr>
              <w:t>Egyptian Cinderella</w:t>
            </w:r>
          </w:p>
          <w:p w14:paraId="4DE7E180" w14:textId="77777777" w:rsidR="003D09FF" w:rsidRPr="004C3F2A" w:rsidRDefault="003D09FF" w:rsidP="003D09FF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613527">
              <w:rPr>
                <w:rFonts w:ascii="Sassoon Infant Std" w:hAnsi="Sassoon Infant Std"/>
                <w:b/>
              </w:rPr>
              <w:t xml:space="preserve"> </w:t>
            </w:r>
            <w:r w:rsidR="00613527"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53C2C26A" w14:textId="60470980" w:rsidR="003D09FF" w:rsidRPr="004C3F2A" w:rsidRDefault="003D09FF" w:rsidP="003D09FF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Local bookshop</w:t>
            </w:r>
            <w:r w:rsidR="00252E4D">
              <w:rPr>
                <w:rFonts w:ascii="Sassoon Infant Std" w:hAnsi="Sassoon Infant Std"/>
                <w:bCs/>
              </w:rPr>
              <w:t xml:space="preserve"> – Darling Reads</w:t>
            </w:r>
          </w:p>
          <w:p w14:paraId="71A95151" w14:textId="3396AE0C" w:rsidR="003D09FF" w:rsidRDefault="003D09FF" w:rsidP="003D09FF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Characterising Speech</w:t>
            </w:r>
            <w:r w:rsidR="0014599F">
              <w:rPr>
                <w:rFonts w:ascii="Sassoon Infant Std" w:hAnsi="Sassoon Infant Std"/>
              </w:rPr>
              <w:t xml:space="preserve"> (Narrative)</w:t>
            </w:r>
          </w:p>
          <w:p w14:paraId="07A19773" w14:textId="58EAEB42" w:rsidR="00B91BC4" w:rsidRPr="00252E4D" w:rsidRDefault="00B91BC4" w:rsidP="00B91BC4">
            <w:pPr>
              <w:rPr>
                <w:rFonts w:ascii="Sassoon Infant Std" w:hAnsi="Sassoon Infant Std"/>
                <w:bCs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252E4D">
              <w:rPr>
                <w:rFonts w:ascii="Sassoon Infant Std" w:hAnsi="Sassoon Infant Std"/>
                <w:bCs/>
              </w:rPr>
              <w:t>Egyptian Cinderella</w:t>
            </w:r>
          </w:p>
          <w:p w14:paraId="5D3BD68A" w14:textId="77777777" w:rsidR="00B91BC4" w:rsidRPr="003D09FF" w:rsidRDefault="00B91BC4" w:rsidP="003D09FF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5838C016" w14:textId="2227971C" w:rsidR="00A06F77" w:rsidRPr="00F15387" w:rsidRDefault="00A06F77" w:rsidP="00A06F77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 w:rsidRPr="00252E4D">
              <w:rPr>
                <w:rFonts w:ascii="Sassoon Infant Std" w:hAnsi="Sassoon Infant Std"/>
                <w:bCs/>
              </w:rPr>
              <w:t>Stone Age Doorway to Adventure Story</w:t>
            </w:r>
          </w:p>
          <w:p w14:paraId="142E01B5" w14:textId="4D9784BF" w:rsidR="00A06F77" w:rsidRPr="004C3F2A" w:rsidRDefault="00A06F77" w:rsidP="00A06F77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Pr="002A3981">
              <w:rPr>
                <w:rFonts w:ascii="Sassoon Infant Std" w:hAnsi="Sassoon Infant Std"/>
                <w:color w:val="92D050"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44043DF1" w14:textId="16EF57F1" w:rsidR="00A06F77" w:rsidRPr="004C3F2A" w:rsidRDefault="00A06F77" w:rsidP="00A06F77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Parents</w:t>
            </w:r>
          </w:p>
          <w:p w14:paraId="71C92170" w14:textId="5E00B50B" w:rsidR="00A06F77" w:rsidRDefault="00A06F77" w:rsidP="00A06F77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Narrative</w:t>
            </w:r>
          </w:p>
          <w:p w14:paraId="4C14AC30" w14:textId="1A7BB090" w:rsidR="00A06F77" w:rsidRPr="00B91BC4" w:rsidRDefault="00A06F77" w:rsidP="00A06F77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 xml:space="preserve">Ancient </w:t>
            </w:r>
            <w:r>
              <w:rPr>
                <w:rFonts w:ascii="Sassoon Infant Std" w:hAnsi="Sassoon Infant Std"/>
              </w:rPr>
              <w:lastRenderedPageBreak/>
              <w:t>Egypt Doorway to Adventure Story</w:t>
            </w:r>
          </w:p>
          <w:p w14:paraId="3E2D0159" w14:textId="77777777" w:rsidR="00A06F77" w:rsidRDefault="00A06F77" w:rsidP="00F15387">
            <w:pPr>
              <w:rPr>
                <w:rFonts w:ascii="Sassoon Infant Std" w:hAnsi="Sassoon Infant Std"/>
                <w:b/>
              </w:rPr>
            </w:pPr>
          </w:p>
          <w:p w14:paraId="5BA25C13" w14:textId="327B45AE" w:rsidR="00F15387" w:rsidRPr="00F15387" w:rsidRDefault="00F15387" w:rsidP="00F15387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Model Text:</w:t>
            </w:r>
            <w:r w:rsidR="00584858">
              <w:rPr>
                <w:rFonts w:ascii="Sassoon Infant Std" w:hAnsi="Sassoon Infant Std"/>
                <w:b/>
              </w:rPr>
              <w:t xml:space="preserve"> </w:t>
            </w:r>
            <w:r w:rsidR="00C51107" w:rsidRPr="00C51107">
              <w:rPr>
                <w:rFonts w:ascii="Sassoon Infant Std" w:hAnsi="Sassoon Infant Std"/>
              </w:rPr>
              <w:t xml:space="preserve">Visit </w:t>
            </w:r>
            <w:r w:rsidR="00B91BC4">
              <w:rPr>
                <w:rFonts w:ascii="Sassoon Infant Std" w:hAnsi="Sassoon Infant Std"/>
              </w:rPr>
              <w:t>Skara Brae</w:t>
            </w:r>
          </w:p>
          <w:p w14:paraId="7EB32CF9" w14:textId="77777777" w:rsidR="004C3F2A" w:rsidRPr="004C3F2A" w:rsidRDefault="004C3F2A" w:rsidP="004C3F2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613527" w:rsidRPr="002A3981">
              <w:rPr>
                <w:rFonts w:ascii="Sassoon Infant Std" w:hAnsi="Sassoon Infant Std"/>
                <w:color w:val="92D050"/>
              </w:rPr>
              <w:t xml:space="preserve"> Persuade</w:t>
            </w:r>
          </w:p>
          <w:p w14:paraId="3AD15820" w14:textId="5FF3CF90" w:rsidR="004C3F2A" w:rsidRPr="004C3F2A" w:rsidRDefault="004C3F2A" w:rsidP="004C3F2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Skara Brae visitors</w:t>
            </w:r>
          </w:p>
          <w:p w14:paraId="0C2E8D48" w14:textId="77777777" w:rsidR="004C3F2A" w:rsidRDefault="004C3F2A" w:rsidP="004C3F2A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584858">
              <w:rPr>
                <w:rFonts w:ascii="Sassoon Infant Std" w:hAnsi="Sassoon Infant Std"/>
                <w:b/>
              </w:rPr>
              <w:t xml:space="preserve"> </w:t>
            </w:r>
            <w:r w:rsidR="00C51107" w:rsidRPr="00C51107">
              <w:rPr>
                <w:rFonts w:ascii="Sassoon Infant Std" w:hAnsi="Sassoon Infant Std"/>
              </w:rPr>
              <w:t>Persuasive Advert</w:t>
            </w:r>
          </w:p>
          <w:p w14:paraId="70EECBD6" w14:textId="134A4E4F" w:rsidR="00B91BC4" w:rsidRPr="00B91BC4" w:rsidRDefault="00B91BC4" w:rsidP="00B91BC4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 xml:space="preserve">Visit </w:t>
            </w:r>
            <w:r w:rsidR="00252E4D">
              <w:rPr>
                <w:rFonts w:ascii="Sassoon Infant Std" w:hAnsi="Sassoon Infant Std"/>
              </w:rPr>
              <w:t>the Amazon?</w:t>
            </w:r>
          </w:p>
          <w:p w14:paraId="140EB1ED" w14:textId="77777777" w:rsidR="00B91BC4" w:rsidRDefault="00B91BC4" w:rsidP="004C3F2A">
            <w:pPr>
              <w:rPr>
                <w:rFonts w:ascii="Sassoon Infant Std" w:hAnsi="Sassoon Infant Std"/>
                <w:b/>
              </w:rPr>
            </w:pPr>
          </w:p>
          <w:p w14:paraId="12CC9B34" w14:textId="77777777" w:rsidR="00584858" w:rsidRDefault="00584858" w:rsidP="004C3F2A">
            <w:pPr>
              <w:rPr>
                <w:rFonts w:ascii="Sassoon Infant Std" w:hAnsi="Sassoon Infant Std"/>
              </w:rPr>
            </w:pPr>
          </w:p>
          <w:p w14:paraId="4E6AE604" w14:textId="77777777" w:rsidR="00584858" w:rsidRPr="006648DF" w:rsidRDefault="00584858" w:rsidP="00584858">
            <w:pPr>
              <w:rPr>
                <w:rFonts w:ascii="Sassoon Infant Std" w:hAnsi="Sassoon Infant Std"/>
                <w:b/>
              </w:rPr>
            </w:pPr>
            <w:r w:rsidRPr="006648DF">
              <w:rPr>
                <w:rFonts w:ascii="Sassoon Infant Std" w:hAnsi="Sassoon Infant Std"/>
                <w:b/>
              </w:rPr>
              <w:t>Poetry –</w:t>
            </w:r>
          </w:p>
          <w:p w14:paraId="76071645" w14:textId="77777777" w:rsidR="00584858" w:rsidRDefault="00584858" w:rsidP="0058485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Clerihews</w:t>
            </w:r>
          </w:p>
          <w:p w14:paraId="08EE47B6" w14:textId="77777777" w:rsidR="00584858" w:rsidRDefault="00584858" w:rsidP="0058485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Limericks</w:t>
            </w:r>
          </w:p>
          <w:p w14:paraId="3841C14C" w14:textId="77777777" w:rsidR="00584858" w:rsidRPr="00E9457D" w:rsidRDefault="00584858" w:rsidP="0058485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Free Verse</w:t>
            </w:r>
          </w:p>
        </w:tc>
        <w:tc>
          <w:tcPr>
            <w:tcW w:w="1993" w:type="dxa"/>
          </w:tcPr>
          <w:p w14:paraId="4DA15295" w14:textId="77777777" w:rsidR="00C65A9D" w:rsidRPr="00390DA1" w:rsidRDefault="00C65A9D" w:rsidP="00C65A9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lastRenderedPageBreak/>
              <w:t>Model Text:</w:t>
            </w:r>
            <w:r w:rsidR="00390DA1">
              <w:rPr>
                <w:rFonts w:ascii="Sassoon Infant Std" w:hAnsi="Sassoon Infant Std"/>
                <w:b/>
              </w:rPr>
              <w:t xml:space="preserve"> </w:t>
            </w:r>
            <w:r w:rsidR="00390DA1">
              <w:rPr>
                <w:rFonts w:ascii="Sassoon Infant Std" w:hAnsi="Sassoon Infant Std"/>
              </w:rPr>
              <w:t>The Great Kapok Tree</w:t>
            </w:r>
          </w:p>
          <w:p w14:paraId="40E9ED07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613527">
              <w:rPr>
                <w:rFonts w:ascii="Sassoon Infant Std" w:hAnsi="Sassoon Infant Std"/>
                <w:b/>
              </w:rPr>
              <w:t xml:space="preserve"> </w:t>
            </w:r>
            <w:r w:rsidR="00613527"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693709A5" w14:textId="374F9298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Senor</w:t>
            </w:r>
          </w:p>
          <w:p w14:paraId="7F79F28D" w14:textId="77777777" w:rsidR="00E9457D" w:rsidRDefault="00C65A9D" w:rsidP="00C65A9D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390DA1">
              <w:rPr>
                <w:rFonts w:ascii="Sassoon Infant Std" w:hAnsi="Sassoon Infant Std"/>
                <w:b/>
              </w:rPr>
              <w:t xml:space="preserve"> </w:t>
            </w:r>
            <w:r w:rsidR="00390DA1">
              <w:rPr>
                <w:rFonts w:ascii="Sassoon Infant Std" w:hAnsi="Sassoon Infant Std"/>
              </w:rPr>
              <w:t>Narrative</w:t>
            </w:r>
          </w:p>
          <w:p w14:paraId="045B15D8" w14:textId="570969E3" w:rsidR="00AF25D9" w:rsidRPr="00B91BC4" w:rsidRDefault="00AF25D9" w:rsidP="00AF25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>From animal’s perspective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</w:p>
          <w:p w14:paraId="3561B472" w14:textId="77777777" w:rsidR="00AF25D9" w:rsidRDefault="00AF25D9" w:rsidP="00C65A9D">
            <w:pPr>
              <w:rPr>
                <w:rFonts w:ascii="Sassoon Infant Std" w:hAnsi="Sassoon Infant Std"/>
              </w:rPr>
            </w:pPr>
          </w:p>
          <w:p w14:paraId="00543D01" w14:textId="77777777" w:rsidR="00390DA1" w:rsidRDefault="00390DA1" w:rsidP="00C65A9D">
            <w:pPr>
              <w:rPr>
                <w:rFonts w:ascii="Sassoon Infant Std" w:hAnsi="Sassoon Infant Std"/>
              </w:rPr>
            </w:pPr>
          </w:p>
          <w:p w14:paraId="3AB4FCB2" w14:textId="77777777" w:rsidR="00390DA1" w:rsidRPr="00AF25D9" w:rsidRDefault="00390DA1" w:rsidP="00390DA1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 w:rsidR="00AF25D9">
              <w:rPr>
                <w:rFonts w:ascii="Sassoon Infant Std" w:hAnsi="Sassoon Infant Std"/>
              </w:rPr>
              <w:t>The Great Kapok Tree</w:t>
            </w:r>
          </w:p>
          <w:p w14:paraId="4C4F0E62" w14:textId="77777777" w:rsidR="00390DA1" w:rsidRPr="004C3F2A" w:rsidRDefault="00390DA1" w:rsidP="00390DA1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613527">
              <w:rPr>
                <w:rFonts w:ascii="Sassoon Infant Std" w:hAnsi="Sassoon Infant Std"/>
                <w:b/>
              </w:rPr>
              <w:t xml:space="preserve"> </w:t>
            </w:r>
            <w:r w:rsidR="00613527" w:rsidRPr="002A3981">
              <w:rPr>
                <w:rFonts w:ascii="Sassoon Infant Std" w:hAnsi="Sassoon Infant Std"/>
                <w:color w:val="92D050"/>
              </w:rPr>
              <w:t>Persuade</w:t>
            </w:r>
          </w:p>
          <w:p w14:paraId="0FE7A60A" w14:textId="3774C90A" w:rsidR="00390DA1" w:rsidRPr="004C3F2A" w:rsidRDefault="00390DA1" w:rsidP="00390DA1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252E4D">
              <w:rPr>
                <w:rFonts w:ascii="Sassoon Infant Std" w:hAnsi="Sassoon Infant Std"/>
                <w:b/>
              </w:rPr>
              <w:t xml:space="preserve"> </w:t>
            </w:r>
            <w:proofErr w:type="spellStart"/>
            <w:r w:rsidR="00252E4D" w:rsidRPr="00252E4D">
              <w:rPr>
                <w:rFonts w:ascii="Sassoon Infant Std" w:hAnsi="Sassoon Infant Std"/>
                <w:bCs/>
              </w:rPr>
              <w:t>Timbertek</w:t>
            </w:r>
            <w:proofErr w:type="spellEnd"/>
            <w:r w:rsidR="00252E4D" w:rsidRPr="00252E4D">
              <w:rPr>
                <w:rFonts w:ascii="Sassoon Infant Std" w:hAnsi="Sassoon Infant Std"/>
                <w:bCs/>
              </w:rPr>
              <w:t xml:space="preserve"> – company that chop the trees down</w:t>
            </w:r>
          </w:p>
          <w:p w14:paraId="44D97858" w14:textId="77777777" w:rsidR="00390DA1" w:rsidRDefault="00390DA1" w:rsidP="00390DA1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 xml:space="preserve">Persuasive </w:t>
            </w:r>
            <w:r w:rsidR="00AF25D9">
              <w:rPr>
                <w:rFonts w:ascii="Sassoon Infant Std" w:hAnsi="Sassoon Infant Std"/>
              </w:rPr>
              <w:t>Letter</w:t>
            </w:r>
          </w:p>
          <w:p w14:paraId="65EA8FF9" w14:textId="1EC6532D" w:rsidR="00AF25D9" w:rsidRPr="00B91BC4" w:rsidRDefault="00AF25D9" w:rsidP="00AF25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252E4D" w:rsidRPr="00252E4D">
              <w:rPr>
                <w:rFonts w:ascii="Sassoon Infant Std" w:hAnsi="Sassoon Infant Std"/>
                <w:bCs/>
              </w:rPr>
              <w:t xml:space="preserve">Stop </w:t>
            </w:r>
            <w:r w:rsidRPr="00AF25D9">
              <w:rPr>
                <w:rFonts w:ascii="Sassoon Infant Std" w:hAnsi="Sassoon Infant Std"/>
              </w:rPr>
              <w:t>Deforestation</w:t>
            </w:r>
          </w:p>
          <w:p w14:paraId="5666C7BB" w14:textId="77777777" w:rsidR="00AF25D9" w:rsidRDefault="00AF25D9" w:rsidP="00390DA1">
            <w:pPr>
              <w:rPr>
                <w:rFonts w:ascii="Sassoon Infant Std" w:hAnsi="Sassoon Infant Std"/>
              </w:rPr>
            </w:pPr>
          </w:p>
          <w:p w14:paraId="72A232A6" w14:textId="6DB9AB4C" w:rsidR="00252E4D" w:rsidRPr="00390DA1" w:rsidRDefault="00252E4D" w:rsidP="00390DA1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Personal Projects</w:t>
            </w:r>
          </w:p>
        </w:tc>
      </w:tr>
      <w:tr w:rsidR="008F7AF0" w:rsidRPr="00E9457D" w14:paraId="636807C4" w14:textId="77777777" w:rsidTr="00E9457D">
        <w:tc>
          <w:tcPr>
            <w:tcW w:w="1992" w:type="dxa"/>
          </w:tcPr>
          <w:p w14:paraId="22D68C76" w14:textId="77777777" w:rsidR="008F7AF0" w:rsidRPr="00E9457D" w:rsidRDefault="008F7AF0" w:rsidP="008F7AF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Year 4</w:t>
            </w:r>
          </w:p>
        </w:tc>
        <w:tc>
          <w:tcPr>
            <w:tcW w:w="1992" w:type="dxa"/>
          </w:tcPr>
          <w:p w14:paraId="4D24FECD" w14:textId="77777777" w:rsidR="008F7AF0" w:rsidRDefault="008F7AF0" w:rsidP="008F7AF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Settling in – first week</w:t>
            </w:r>
          </w:p>
          <w:p w14:paraId="1F4FE43A" w14:textId="77777777" w:rsidR="008F7AF0" w:rsidRDefault="008F7AF0" w:rsidP="008F7AF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PVPG – 5 weeks</w:t>
            </w:r>
          </w:p>
          <w:p w14:paraId="56F3522C" w14:textId="77777777" w:rsidR="008F7AF0" w:rsidRDefault="008F7AF0" w:rsidP="008F7AF0">
            <w:pPr>
              <w:jc w:val="center"/>
              <w:rPr>
                <w:rFonts w:ascii="Sassoon Infant Std" w:hAnsi="Sassoon Infant Std"/>
              </w:rPr>
            </w:pPr>
          </w:p>
          <w:p w14:paraId="4FA4384D" w14:textId="77777777" w:rsidR="008F7AF0" w:rsidRPr="00C65A9D" w:rsidRDefault="008F7AF0" w:rsidP="008F7AF0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>2-3</w:t>
            </w:r>
            <w:r w:rsidRPr="00C65A9D">
              <w:rPr>
                <w:rFonts w:ascii="Sassoon Infant Std" w:hAnsi="Sassoon Infant Std"/>
                <w:u w:val="single"/>
              </w:rPr>
              <w:t xml:space="preserve"> weeks</w:t>
            </w:r>
          </w:p>
          <w:p w14:paraId="6A10C566" w14:textId="77777777" w:rsidR="008F7AF0" w:rsidRPr="00670027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>
              <w:rPr>
                <w:rFonts w:ascii="Sassoon Infant Std" w:hAnsi="Sassoon Infant Std"/>
              </w:rPr>
              <w:t>Extinct Animals</w:t>
            </w:r>
          </w:p>
          <w:p w14:paraId="2071DBAF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4B058531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C41F53">
              <w:rPr>
                <w:rFonts w:ascii="Sassoon Infant Std" w:hAnsi="Sassoon Infant Std"/>
              </w:rPr>
              <w:t>Y3/4 children</w:t>
            </w:r>
          </w:p>
          <w:p w14:paraId="2DD3809E" w14:textId="77777777" w:rsidR="008F7AF0" w:rsidRDefault="008F7AF0" w:rsidP="008F7AF0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lastRenderedPageBreak/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14138B">
              <w:rPr>
                <w:rFonts w:ascii="Sassoon Infant Std" w:hAnsi="Sassoon Infant Std"/>
              </w:rPr>
              <w:t>Non-chronological report</w:t>
            </w:r>
          </w:p>
          <w:p w14:paraId="25FA02BE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 xml:space="preserve">Fictional </w:t>
            </w:r>
            <w:r w:rsidRPr="00C032CD">
              <w:rPr>
                <w:rFonts w:ascii="Sassoon Infant Std" w:hAnsi="Sassoon Infant Std"/>
              </w:rPr>
              <w:t>Extinct Animals</w:t>
            </w:r>
          </w:p>
          <w:p w14:paraId="1A601B04" w14:textId="77777777" w:rsidR="008F7AF0" w:rsidRPr="00E9457D" w:rsidRDefault="008F7AF0" w:rsidP="008F7AF0">
            <w:pPr>
              <w:rPr>
                <w:rFonts w:ascii="Sassoon Infant Std" w:hAnsi="Sassoon Infant Std"/>
              </w:rPr>
            </w:pPr>
          </w:p>
        </w:tc>
        <w:tc>
          <w:tcPr>
            <w:tcW w:w="1992" w:type="dxa"/>
          </w:tcPr>
          <w:p w14:paraId="03480898" w14:textId="77777777" w:rsidR="008F7AF0" w:rsidRPr="00C65A9D" w:rsidRDefault="008F7AF0" w:rsidP="008F7AF0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lastRenderedPageBreak/>
              <w:t>3</w:t>
            </w:r>
            <w:r w:rsidRPr="00C65A9D">
              <w:rPr>
                <w:rFonts w:ascii="Sassoon Infant Std" w:hAnsi="Sassoon Infant Std"/>
                <w:u w:val="single"/>
              </w:rPr>
              <w:t xml:space="preserve"> weeks</w:t>
            </w:r>
          </w:p>
          <w:p w14:paraId="7D7E7353" w14:textId="77777777" w:rsidR="008F7AF0" w:rsidRPr="00CB30FB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>
              <w:rPr>
                <w:rFonts w:ascii="Sassoon Infant Std" w:hAnsi="Sassoon Infant Std"/>
              </w:rPr>
              <w:t>Jack and the baked beanstalk</w:t>
            </w:r>
          </w:p>
          <w:p w14:paraId="771B3BA0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6ACB5F6F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17191E56" w14:textId="77777777" w:rsidR="008F7AF0" w:rsidRDefault="008F7AF0" w:rsidP="008F7AF0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Narrative letter</w:t>
            </w:r>
          </w:p>
          <w:p w14:paraId="39AD8A35" w14:textId="77777777" w:rsidR="008F7AF0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5A36B2">
              <w:rPr>
                <w:rFonts w:ascii="Sassoon Infant Std" w:hAnsi="Sassoon Infant Std"/>
              </w:rPr>
              <w:t xml:space="preserve">Jack and </w:t>
            </w:r>
            <w:r w:rsidRPr="005A36B2">
              <w:rPr>
                <w:rFonts w:ascii="Sassoon Infant Std" w:hAnsi="Sassoon Infant Std"/>
              </w:rPr>
              <w:lastRenderedPageBreak/>
              <w:t>the Baked Beanstalk</w:t>
            </w:r>
          </w:p>
          <w:p w14:paraId="519BD93C" w14:textId="77777777" w:rsidR="008F7AF0" w:rsidRDefault="008F7AF0" w:rsidP="008F7AF0">
            <w:pPr>
              <w:rPr>
                <w:rFonts w:ascii="Sassoon Infant Std" w:hAnsi="Sassoon Infant Std"/>
              </w:rPr>
            </w:pPr>
          </w:p>
          <w:p w14:paraId="62E9C5A9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</w:p>
          <w:p w14:paraId="3D50CFB1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603C9756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0F869683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CB30FB">
              <w:rPr>
                <w:rFonts w:ascii="Sassoon Infant Std" w:hAnsi="Sassoon Infant Std"/>
              </w:rPr>
              <w:t>Recount -Science Experiment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3948D204" w14:textId="77777777" w:rsidR="008F7AF0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Alternative science experiment</w:t>
            </w:r>
          </w:p>
          <w:p w14:paraId="39ADC6A9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5AAB07C0" w14:textId="77777777" w:rsidR="008F7AF0" w:rsidRDefault="008F7AF0" w:rsidP="008F7AF0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Personal projects – non-chronological report</w:t>
            </w:r>
          </w:p>
          <w:p w14:paraId="6E554017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689668AF" w14:textId="77777777" w:rsidR="008F7AF0" w:rsidRPr="00E9457D" w:rsidRDefault="008F7AF0" w:rsidP="008F7AF0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5788AF69" w14:textId="77777777" w:rsidR="008F7AF0" w:rsidRPr="00C65A9D" w:rsidRDefault="008F7AF0" w:rsidP="008F7AF0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lastRenderedPageBreak/>
              <w:t>3</w:t>
            </w:r>
            <w:r w:rsidRPr="00C65A9D">
              <w:rPr>
                <w:rFonts w:ascii="Sassoon Infant Std" w:hAnsi="Sassoon Infant Std"/>
                <w:u w:val="single"/>
              </w:rPr>
              <w:t xml:space="preserve"> weeks</w:t>
            </w:r>
          </w:p>
          <w:p w14:paraId="31BE2F21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>
              <w:rPr>
                <w:rFonts w:ascii="Sassoon Infant Std" w:hAnsi="Sassoon Infant Std"/>
              </w:rPr>
              <w:t>Roman Gods</w:t>
            </w:r>
          </w:p>
          <w:p w14:paraId="6822D29D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1AF6B1C5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050E9927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Non-chronological report.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1C1624B1" w14:textId="77777777" w:rsidR="008F7AF0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Alternate Roman Gods</w:t>
            </w:r>
          </w:p>
          <w:p w14:paraId="188A64A2" w14:textId="77777777" w:rsidR="008F7AF0" w:rsidRDefault="008F7AF0" w:rsidP="008F7AF0">
            <w:pPr>
              <w:rPr>
                <w:rFonts w:ascii="Sassoon Infant Std" w:hAnsi="Sassoon Infant Std"/>
              </w:rPr>
            </w:pPr>
          </w:p>
          <w:p w14:paraId="10435586" w14:textId="77777777" w:rsidR="008F7AF0" w:rsidRDefault="008F7AF0" w:rsidP="008F7AF0">
            <w:pPr>
              <w:rPr>
                <w:rFonts w:ascii="Sassoon Infant Std" w:hAnsi="Sassoon Infant Std"/>
              </w:rPr>
            </w:pPr>
          </w:p>
          <w:p w14:paraId="0234B1C7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 w:rsidRPr="001B021A">
              <w:rPr>
                <w:rFonts w:ascii="Sassoon Infant Std" w:hAnsi="Sassoon Infant Std"/>
              </w:rPr>
              <w:t>Help Us Win the War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3A94C655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92D050"/>
              </w:rPr>
              <w:t>Persuade</w:t>
            </w:r>
          </w:p>
          <w:p w14:paraId="788976B5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4C9BE7B4" w14:textId="77777777" w:rsidR="008F7AF0" w:rsidRDefault="008F7AF0" w:rsidP="008F7AF0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Speech?</w:t>
            </w:r>
            <w:r w:rsidRPr="00EF6055">
              <w:rPr>
                <w:rFonts w:ascii="Sassoon Infant Std" w:hAnsi="Sassoon Infant Std"/>
              </w:rPr>
              <w:t xml:space="preserve"> </w:t>
            </w: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EF6055">
              <w:rPr>
                <w:rFonts w:ascii="Sassoon Infant Std" w:hAnsi="Sassoon Infant Std"/>
              </w:rPr>
              <w:t>Boudicca Rallies Support</w:t>
            </w:r>
          </w:p>
          <w:p w14:paraId="0067EFDE" w14:textId="4A24FEBB" w:rsidR="008F7AF0" w:rsidRPr="00E9457D" w:rsidRDefault="008F7AF0" w:rsidP="008F7AF0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1414B83D" w14:textId="77777777" w:rsidR="008F7AF0" w:rsidRPr="00F15387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>
              <w:rPr>
                <w:rFonts w:ascii="Sassoon Infant Std" w:hAnsi="Sassoon Infant Std"/>
              </w:rPr>
              <w:t>Chalk pit boy</w:t>
            </w:r>
          </w:p>
          <w:p w14:paraId="79ECB973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099360F3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75FAFA9A" w14:textId="77777777" w:rsidR="008F7AF0" w:rsidRDefault="008F7AF0" w:rsidP="008F7AF0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  <w:bCs/>
              </w:rPr>
              <w:t xml:space="preserve">characterising speech </w:t>
            </w:r>
          </w:p>
          <w:p w14:paraId="386CEC38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45AEE700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61E0CFDA" w14:textId="77777777" w:rsidR="008F7AF0" w:rsidRPr="00CB30FB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>
              <w:rPr>
                <w:rFonts w:ascii="Sassoon Infant Std" w:hAnsi="Sassoon Infant Std"/>
              </w:rPr>
              <w:t>How Does the Digestive System Work?</w:t>
            </w:r>
          </w:p>
          <w:p w14:paraId="0892CAC5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C000"/>
              </w:rPr>
              <w:t>Inform</w:t>
            </w:r>
          </w:p>
          <w:p w14:paraId="0279A29D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0F60199C" w14:textId="77777777" w:rsidR="008F7AF0" w:rsidRDefault="008F7AF0" w:rsidP="008F7AF0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CB30FB">
              <w:rPr>
                <w:rFonts w:ascii="Sassoon Infant Std" w:hAnsi="Sassoon Infant Std"/>
              </w:rPr>
              <w:t>Explanation</w:t>
            </w:r>
          </w:p>
          <w:p w14:paraId="74C32E78" w14:textId="77777777" w:rsidR="008F7AF0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1B021A">
              <w:rPr>
                <w:rFonts w:ascii="Sassoon Infant Std" w:hAnsi="Sassoon Infant Std"/>
              </w:rPr>
              <w:t>How do teeth work?</w:t>
            </w:r>
          </w:p>
          <w:p w14:paraId="7EDA964B" w14:textId="77777777" w:rsidR="008F7AF0" w:rsidRDefault="008F7AF0" w:rsidP="008F7AF0">
            <w:pPr>
              <w:rPr>
                <w:rFonts w:ascii="Sassoon Infant Std" w:hAnsi="Sassoon Infant Std"/>
              </w:rPr>
            </w:pPr>
          </w:p>
          <w:p w14:paraId="22C4C03F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53043772" w14:textId="77777777" w:rsidR="008F7AF0" w:rsidRPr="00E9457D" w:rsidRDefault="008F7AF0" w:rsidP="008F7AF0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710FF43F" w14:textId="77777777" w:rsidR="008F7AF0" w:rsidRPr="00F15387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>
              <w:rPr>
                <w:rFonts w:ascii="Sassoon Infant Std" w:hAnsi="Sassoon Infant Std"/>
              </w:rPr>
              <w:t>Charlie and the Chocolate Factory</w:t>
            </w:r>
          </w:p>
          <w:p w14:paraId="0C19FA0B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5B9A33DD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45C48425" w14:textId="77777777" w:rsidR="008F7AF0" w:rsidRDefault="008F7AF0" w:rsidP="008F7AF0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812AAB">
              <w:rPr>
                <w:rFonts w:ascii="Sassoon Infant Std" w:hAnsi="Sassoon Infant Std"/>
                <w:bCs/>
              </w:rPr>
              <w:t>Narrative (including characterising speech)</w:t>
            </w:r>
          </w:p>
          <w:p w14:paraId="1F0E57A2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0444B3AD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5AADB4CF" w14:textId="77777777" w:rsidR="008F7AF0" w:rsidRPr="00F15387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>
              <w:rPr>
                <w:rFonts w:ascii="Sassoon Infant Std" w:hAnsi="Sassoon Infant Std"/>
              </w:rPr>
              <w:t>Willy’s wonder bar</w:t>
            </w:r>
          </w:p>
          <w:p w14:paraId="54FE558B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812AAB">
              <w:rPr>
                <w:rFonts w:ascii="Sassoon Infant Std" w:hAnsi="Sassoon Infant Std"/>
                <w:bCs/>
                <w:color w:val="70AD47" w:themeColor="accent6"/>
              </w:rPr>
              <w:t>Persuade</w:t>
            </w:r>
          </w:p>
          <w:p w14:paraId="3C24A85D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655BBCB8" w14:textId="77777777" w:rsidR="008F7AF0" w:rsidRDefault="008F7AF0" w:rsidP="008F7AF0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  <w:bCs/>
              </w:rPr>
              <w:t>advert</w:t>
            </w:r>
          </w:p>
          <w:p w14:paraId="0B63BCE2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0C51DC02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3B71EB27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1C571A60" w14:textId="77777777" w:rsidR="008F7AF0" w:rsidRDefault="008F7AF0" w:rsidP="008F7AF0">
            <w:pPr>
              <w:rPr>
                <w:rFonts w:ascii="Sassoon Infant Std" w:hAnsi="Sassoon Infant Std"/>
              </w:rPr>
            </w:pPr>
          </w:p>
          <w:p w14:paraId="549B9B3B" w14:textId="77777777" w:rsidR="008F7AF0" w:rsidRDefault="008F7AF0" w:rsidP="008F7AF0">
            <w:pPr>
              <w:rPr>
                <w:rFonts w:ascii="Sassoon Infant Std" w:hAnsi="Sassoon Infant Std"/>
              </w:rPr>
            </w:pPr>
          </w:p>
          <w:p w14:paraId="709F15C6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221349FD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590A2887" w14:textId="77777777" w:rsidR="008F7AF0" w:rsidRDefault="008F7AF0" w:rsidP="008F7AF0">
            <w:pPr>
              <w:rPr>
                <w:rFonts w:ascii="Sassoon Infant Std" w:hAnsi="Sassoon Infant Std"/>
              </w:rPr>
            </w:pPr>
          </w:p>
          <w:p w14:paraId="678F0177" w14:textId="05227240" w:rsidR="008F7AF0" w:rsidRPr="00E9457D" w:rsidRDefault="008F7AF0" w:rsidP="008F7AF0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75C1B707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>
              <w:rPr>
                <w:rFonts w:ascii="Sassoon Infant Std" w:hAnsi="Sassoon Infant Std"/>
              </w:rPr>
              <w:t>Visit USA</w:t>
            </w:r>
          </w:p>
          <w:p w14:paraId="23978EA4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92D050"/>
              </w:rPr>
              <w:t>Persuade</w:t>
            </w:r>
          </w:p>
          <w:p w14:paraId="0847F03D" w14:textId="77777777" w:rsidR="008F7AF0" w:rsidRPr="004C3F2A" w:rsidRDefault="008F7AF0" w:rsidP="008F7AF0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4AD812A6" w14:textId="77777777" w:rsidR="008F7AF0" w:rsidRDefault="008F7AF0" w:rsidP="008F7AF0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1B6673">
              <w:rPr>
                <w:rFonts w:ascii="Sassoon Infant Std" w:hAnsi="Sassoon Infant Std"/>
                <w:bCs/>
              </w:rPr>
              <w:t>Leaflet</w:t>
            </w:r>
          </w:p>
          <w:p w14:paraId="5E5056E0" w14:textId="77777777" w:rsidR="008F7AF0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4B21B0C8" w14:textId="77777777" w:rsidR="008F7AF0" w:rsidRDefault="008F7AF0" w:rsidP="008F7AF0">
            <w:pPr>
              <w:rPr>
                <w:rFonts w:ascii="Sassoon Infant Std" w:hAnsi="Sassoon Infant Std"/>
                <w:b/>
              </w:rPr>
            </w:pPr>
          </w:p>
          <w:p w14:paraId="6687C797" w14:textId="77777777" w:rsidR="008F7AF0" w:rsidRPr="006648DF" w:rsidRDefault="008F7AF0" w:rsidP="008F7AF0">
            <w:pPr>
              <w:rPr>
                <w:rFonts w:ascii="Sassoon Infant Std" w:hAnsi="Sassoon Infant Std"/>
                <w:b/>
              </w:rPr>
            </w:pPr>
            <w:r w:rsidRPr="006648DF">
              <w:rPr>
                <w:rFonts w:ascii="Sassoon Infant Std" w:hAnsi="Sassoon Infant Std"/>
                <w:b/>
              </w:rPr>
              <w:t>Poetry –</w:t>
            </w:r>
          </w:p>
          <w:p w14:paraId="0200CB05" w14:textId="77777777" w:rsidR="008F7AF0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Kennings</w:t>
            </w:r>
          </w:p>
          <w:p w14:paraId="73792627" w14:textId="77777777" w:rsidR="008F7AF0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Tetractys</w:t>
            </w:r>
          </w:p>
          <w:p w14:paraId="09B98DE0" w14:textId="77777777" w:rsidR="008F7AF0" w:rsidRDefault="008F7AF0" w:rsidP="008F7AF0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Free Verse</w:t>
            </w:r>
          </w:p>
          <w:p w14:paraId="2E847D8D" w14:textId="77777777" w:rsidR="008F7AF0" w:rsidRDefault="008F7AF0" w:rsidP="008F7AF0">
            <w:pPr>
              <w:rPr>
                <w:rFonts w:ascii="Sassoon Infant Std" w:hAnsi="Sassoon Infant Std"/>
              </w:rPr>
            </w:pPr>
          </w:p>
          <w:p w14:paraId="0F163E7D" w14:textId="77777777" w:rsidR="008F7AF0" w:rsidRPr="00E9457D" w:rsidRDefault="008F7AF0" w:rsidP="008F7AF0">
            <w:pPr>
              <w:rPr>
                <w:rFonts w:ascii="Sassoon Infant Std" w:hAnsi="Sassoon Infant Std"/>
              </w:rPr>
            </w:pPr>
          </w:p>
        </w:tc>
      </w:tr>
      <w:tr w:rsidR="003168F2" w:rsidRPr="00E9457D" w14:paraId="45C449BF" w14:textId="77777777" w:rsidTr="00E9457D">
        <w:tc>
          <w:tcPr>
            <w:tcW w:w="1992" w:type="dxa"/>
          </w:tcPr>
          <w:p w14:paraId="28FED98C" w14:textId="77777777" w:rsid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lastRenderedPageBreak/>
              <w:t>Year 5</w:t>
            </w:r>
          </w:p>
        </w:tc>
        <w:tc>
          <w:tcPr>
            <w:tcW w:w="1992" w:type="dxa"/>
          </w:tcPr>
          <w:p w14:paraId="53ECA68D" w14:textId="77777777" w:rsid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Settling in – </w:t>
            </w:r>
            <w:r w:rsidR="00C65A9D">
              <w:rPr>
                <w:rFonts w:ascii="Sassoon Infant Std" w:hAnsi="Sassoon Infant Std"/>
              </w:rPr>
              <w:t>first</w:t>
            </w:r>
            <w:r>
              <w:rPr>
                <w:rFonts w:ascii="Sassoon Infant Std" w:hAnsi="Sassoon Infant Std"/>
              </w:rPr>
              <w:t xml:space="preserve"> week</w:t>
            </w:r>
          </w:p>
          <w:p w14:paraId="38BE4F22" w14:textId="77777777" w:rsidR="00E9457D" w:rsidRDefault="00E9457D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PVPG – 5 weeks</w:t>
            </w:r>
          </w:p>
          <w:p w14:paraId="77EE9201" w14:textId="77777777" w:rsidR="00332E02" w:rsidRDefault="00332E02" w:rsidP="00E9457D">
            <w:pPr>
              <w:jc w:val="center"/>
              <w:rPr>
                <w:rFonts w:ascii="Sassoon Infant Std" w:hAnsi="Sassoon Infant Std"/>
              </w:rPr>
            </w:pPr>
          </w:p>
          <w:p w14:paraId="16643B95" w14:textId="77777777" w:rsidR="00C65A9D" w:rsidRPr="00C65A9D" w:rsidRDefault="00C65A9D" w:rsidP="00C65A9D">
            <w:pPr>
              <w:rPr>
                <w:rFonts w:ascii="Sassoon Infant Std" w:hAnsi="Sassoon Infant Std"/>
                <w:u w:val="single"/>
              </w:rPr>
            </w:pPr>
            <w:r w:rsidRPr="00C65A9D">
              <w:rPr>
                <w:rFonts w:ascii="Sassoon Infant Std" w:hAnsi="Sassoon Infant Std"/>
                <w:u w:val="single"/>
              </w:rPr>
              <w:t>2</w:t>
            </w:r>
            <w:r w:rsidR="004727B2">
              <w:rPr>
                <w:rFonts w:ascii="Sassoon Infant Std" w:hAnsi="Sassoon Infant Std"/>
                <w:u w:val="single"/>
              </w:rPr>
              <w:t xml:space="preserve">-3 </w:t>
            </w:r>
            <w:r w:rsidRPr="00C65A9D">
              <w:rPr>
                <w:rFonts w:ascii="Sassoon Infant Std" w:hAnsi="Sassoon Infant Std"/>
                <w:u w:val="single"/>
              </w:rPr>
              <w:t>weeks</w:t>
            </w:r>
          </w:p>
          <w:p w14:paraId="1E4E897D" w14:textId="05F77731" w:rsidR="00C65A9D" w:rsidRDefault="00C65A9D" w:rsidP="00C65A9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Model Text:</w:t>
            </w:r>
            <w:r w:rsidR="004E2819">
              <w:rPr>
                <w:rFonts w:ascii="Sassoon Infant Std" w:hAnsi="Sassoon Infant Std"/>
                <w:b/>
              </w:rPr>
              <w:t xml:space="preserve"> </w:t>
            </w:r>
          </w:p>
          <w:p w14:paraId="01A44F6C" w14:textId="53EA64A6" w:rsidR="00C2223D" w:rsidRDefault="00C2223D" w:rsidP="00C65A9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Amazing Astronauts</w:t>
            </w:r>
          </w:p>
          <w:p w14:paraId="45FD4964" w14:textId="77777777" w:rsidR="004C3F2A" w:rsidRPr="004C3F2A" w:rsidRDefault="004C3F2A" w:rsidP="004C3F2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4E2819">
              <w:rPr>
                <w:rFonts w:ascii="Sassoon Infant Std" w:hAnsi="Sassoon Infant Std"/>
                <w:b/>
              </w:rPr>
              <w:t xml:space="preserve"> </w:t>
            </w:r>
            <w:r w:rsidR="004E2819" w:rsidRPr="002A3981">
              <w:rPr>
                <w:rFonts w:ascii="Sassoon Infant Std" w:hAnsi="Sassoon Infant Std"/>
                <w:color w:val="FFC000"/>
              </w:rPr>
              <w:t>Inform</w:t>
            </w:r>
            <w:r w:rsidR="001374AA">
              <w:rPr>
                <w:rFonts w:ascii="Sassoon Infant Std" w:hAnsi="Sassoon Infant Std"/>
                <w:color w:val="FFC000"/>
              </w:rPr>
              <w:t xml:space="preserve"> </w:t>
            </w:r>
          </w:p>
          <w:p w14:paraId="20F55806" w14:textId="67BB55D0" w:rsidR="004C3F2A" w:rsidRPr="004C3F2A" w:rsidRDefault="004C3F2A" w:rsidP="004C3F2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C2223D">
              <w:rPr>
                <w:rFonts w:ascii="Sassoon Infant Std" w:hAnsi="Sassoon Infant Std"/>
                <w:b/>
              </w:rPr>
              <w:t xml:space="preserve"> Year 4</w:t>
            </w:r>
          </w:p>
          <w:p w14:paraId="7F3E97B9" w14:textId="77777777" w:rsidR="004C3F2A" w:rsidRDefault="004C3F2A" w:rsidP="004C3F2A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C65A9D">
              <w:rPr>
                <w:rFonts w:ascii="Sassoon Infant Std" w:hAnsi="Sassoon Infant Std"/>
                <w:b/>
              </w:rPr>
              <w:t xml:space="preserve"> </w:t>
            </w:r>
            <w:r w:rsidR="0014138B" w:rsidRPr="0014138B">
              <w:rPr>
                <w:rFonts w:ascii="Sassoon Infant Std" w:hAnsi="Sassoon Infant Std"/>
              </w:rPr>
              <w:t>Non-chronological report</w:t>
            </w:r>
          </w:p>
          <w:p w14:paraId="1F4F813B" w14:textId="275AF76F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C2223D" w:rsidRPr="00C2223D">
              <w:rPr>
                <w:rFonts w:ascii="Sassoon Infant Std" w:hAnsi="Sassoon Infant Std"/>
                <w:b/>
              </w:rPr>
              <w:t>Planets of the Solar System</w:t>
            </w:r>
          </w:p>
          <w:p w14:paraId="481D7300" w14:textId="77777777" w:rsidR="001B021A" w:rsidRPr="00E9457D" w:rsidRDefault="001B021A" w:rsidP="004C3F2A">
            <w:pPr>
              <w:rPr>
                <w:rFonts w:ascii="Sassoon Infant Std" w:hAnsi="Sassoon Infant Std"/>
              </w:rPr>
            </w:pPr>
          </w:p>
        </w:tc>
        <w:tc>
          <w:tcPr>
            <w:tcW w:w="1992" w:type="dxa"/>
          </w:tcPr>
          <w:p w14:paraId="2CD1942D" w14:textId="0E3E37C2" w:rsidR="00B24E27" w:rsidRDefault="00B24E27" w:rsidP="00B24E27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u w:val="single"/>
              </w:rPr>
              <w:lastRenderedPageBreak/>
              <w:t>1</w:t>
            </w:r>
            <w:r w:rsidRPr="00C65A9D">
              <w:rPr>
                <w:rFonts w:ascii="Sassoon Infant Std" w:hAnsi="Sassoon Infant Std"/>
                <w:u w:val="single"/>
              </w:rPr>
              <w:t xml:space="preserve"> week</w:t>
            </w:r>
            <w:r w:rsidR="00C2223D">
              <w:rPr>
                <w:rFonts w:ascii="Sassoon Infant Std" w:hAnsi="Sassoon Infant Std"/>
                <w:u w:val="single"/>
              </w:rPr>
              <w:t xml:space="preserve"> – last week of term</w:t>
            </w:r>
          </w:p>
          <w:p w14:paraId="7F2E5FA1" w14:textId="77777777" w:rsidR="00E9457D" w:rsidRDefault="009C0768" w:rsidP="00E9457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Personal projects – non-chronological report</w:t>
            </w:r>
          </w:p>
          <w:p w14:paraId="3117A929" w14:textId="77777777" w:rsidR="00332E02" w:rsidRDefault="00332E02" w:rsidP="00E9457D">
            <w:pPr>
              <w:jc w:val="center"/>
              <w:rPr>
                <w:rFonts w:ascii="Sassoon Infant Std" w:hAnsi="Sassoon Infant Std"/>
              </w:rPr>
            </w:pPr>
          </w:p>
          <w:p w14:paraId="73C16587" w14:textId="5CBB9183" w:rsidR="0014138B" w:rsidRDefault="0014138B" w:rsidP="0014138B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</w:t>
            </w:r>
            <w:r w:rsidR="00C2223D">
              <w:rPr>
                <w:rFonts w:ascii="Sassoon Infant Std" w:hAnsi="Sassoon Infant Std"/>
                <w:b/>
              </w:rPr>
              <w:t>Text</w:t>
            </w:r>
            <w:r>
              <w:rPr>
                <w:rFonts w:ascii="Sassoon Infant Std" w:hAnsi="Sassoon Infant Std"/>
                <w:b/>
              </w:rPr>
              <w:t xml:space="preserve">: </w:t>
            </w:r>
            <w:r w:rsidR="00C2223D">
              <w:rPr>
                <w:rFonts w:ascii="Sassoon Infant Std" w:hAnsi="Sassoon Infant Std"/>
                <w:b/>
              </w:rPr>
              <w:t>Hansel’s escape</w:t>
            </w:r>
          </w:p>
          <w:p w14:paraId="5D60F1DD" w14:textId="77777777" w:rsidR="0014138B" w:rsidRPr="004C3F2A" w:rsidRDefault="0014138B" w:rsidP="0014138B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1374AA">
              <w:rPr>
                <w:rFonts w:ascii="Sassoon Infant Std" w:hAnsi="Sassoon Infant Std"/>
                <w:b/>
              </w:rPr>
              <w:t xml:space="preserve"> </w:t>
            </w:r>
            <w:r w:rsidR="001374AA"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6B2B9502" w14:textId="23FA7F86" w:rsidR="0014138B" w:rsidRPr="004C3F2A" w:rsidRDefault="0014138B" w:rsidP="0014138B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  <w:r w:rsidR="00C2223D">
              <w:rPr>
                <w:rFonts w:ascii="Sassoon Infant Std" w:hAnsi="Sassoon Infant Std"/>
                <w:b/>
              </w:rPr>
              <w:t xml:space="preserve"> Year 5 (opposite class)</w:t>
            </w:r>
          </w:p>
          <w:p w14:paraId="020052E2" w14:textId="77777777" w:rsidR="004C3F2A" w:rsidRDefault="0014138B" w:rsidP="0014138B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332E02">
              <w:rPr>
                <w:rFonts w:ascii="Sassoon Infant Std" w:hAnsi="Sassoon Infant Std"/>
              </w:rPr>
              <w:t>Past tense narrative recount</w:t>
            </w:r>
          </w:p>
          <w:p w14:paraId="617863F8" w14:textId="639CF094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C2223D">
              <w:rPr>
                <w:rFonts w:ascii="Sassoon Infant Std" w:hAnsi="Sassoon Infant Std"/>
                <w:b/>
              </w:rPr>
              <w:t>Little Red Riding Hood</w:t>
            </w:r>
          </w:p>
          <w:p w14:paraId="629FFFF4" w14:textId="77777777" w:rsidR="001374AA" w:rsidRDefault="001374AA" w:rsidP="0014138B">
            <w:pPr>
              <w:rPr>
                <w:rFonts w:ascii="Sassoon Infant Std" w:hAnsi="Sassoon Infant Std"/>
              </w:rPr>
            </w:pPr>
          </w:p>
          <w:p w14:paraId="2F2B22D6" w14:textId="77777777" w:rsidR="001374AA" w:rsidRPr="00C65A9D" w:rsidRDefault="004727B2" w:rsidP="001374AA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t>3</w:t>
            </w:r>
            <w:r w:rsidR="001374AA" w:rsidRPr="00C65A9D">
              <w:rPr>
                <w:rFonts w:ascii="Sassoon Infant Std" w:hAnsi="Sassoon Infant Std"/>
                <w:u w:val="single"/>
              </w:rPr>
              <w:t xml:space="preserve"> weeks</w:t>
            </w:r>
          </w:p>
          <w:p w14:paraId="24E43480" w14:textId="77777777" w:rsidR="001374AA" w:rsidRDefault="001374AA" w:rsidP="001374AA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 w:rsidR="00FF3F62">
              <w:rPr>
                <w:rFonts w:ascii="Sassoon Infant Std" w:hAnsi="Sassoon Infant Std"/>
              </w:rPr>
              <w:t xml:space="preserve">How to Catch the Highwayman </w:t>
            </w:r>
          </w:p>
          <w:p w14:paraId="61BED449" w14:textId="77777777" w:rsidR="001374AA" w:rsidRPr="004C3F2A" w:rsidRDefault="001374AA" w:rsidP="001374A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881897" w:rsidRPr="00881897">
              <w:rPr>
                <w:rFonts w:ascii="Sassoon Infant Std" w:hAnsi="Sassoon Infant Std"/>
                <w:color w:val="FFC000"/>
              </w:rPr>
              <w:t>Inform</w:t>
            </w:r>
          </w:p>
          <w:p w14:paraId="70E2E0CA" w14:textId="77777777" w:rsidR="001374AA" w:rsidRPr="004C3F2A" w:rsidRDefault="001374AA" w:rsidP="001374A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4AD69147" w14:textId="77777777" w:rsidR="001374AA" w:rsidRDefault="001374AA" w:rsidP="001374AA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881897">
              <w:rPr>
                <w:rFonts w:ascii="Sassoon Infant Std" w:hAnsi="Sassoon Infant Std"/>
              </w:rPr>
              <w:t>Instructions</w:t>
            </w:r>
          </w:p>
          <w:p w14:paraId="24904037" w14:textId="69B352BB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C2223D">
              <w:rPr>
                <w:rFonts w:ascii="Sassoon Infant Std" w:hAnsi="Sassoon Infant Std"/>
                <w:b/>
              </w:rPr>
              <w:t>How to catch the Gunpowder Plotters</w:t>
            </w:r>
          </w:p>
          <w:p w14:paraId="4CFC3547" w14:textId="77777777" w:rsidR="001B021A" w:rsidRPr="00E9457D" w:rsidRDefault="001B021A" w:rsidP="001374AA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0294C096" w14:textId="77777777" w:rsidR="001374AA" w:rsidRPr="00C65A9D" w:rsidRDefault="004727B2" w:rsidP="001374AA">
            <w:pPr>
              <w:rPr>
                <w:rFonts w:ascii="Sassoon Infant Std" w:hAnsi="Sassoon Infant Std"/>
                <w:u w:val="single"/>
              </w:rPr>
            </w:pPr>
            <w:r>
              <w:rPr>
                <w:rFonts w:ascii="Sassoon Infant Std" w:hAnsi="Sassoon Infant Std"/>
                <w:u w:val="single"/>
              </w:rPr>
              <w:lastRenderedPageBreak/>
              <w:t xml:space="preserve">3 </w:t>
            </w:r>
            <w:r w:rsidR="001374AA" w:rsidRPr="00C65A9D">
              <w:rPr>
                <w:rFonts w:ascii="Sassoon Infant Std" w:hAnsi="Sassoon Infant Std"/>
                <w:u w:val="single"/>
              </w:rPr>
              <w:t>weeks</w:t>
            </w:r>
          </w:p>
          <w:p w14:paraId="1FACDB2A" w14:textId="77777777" w:rsidR="001374AA" w:rsidRDefault="001374AA" w:rsidP="001374AA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proofErr w:type="spellStart"/>
            <w:r w:rsidR="00B355B4">
              <w:rPr>
                <w:rFonts w:ascii="Sassoon Infant Std" w:hAnsi="Sassoon Infant Std"/>
              </w:rPr>
              <w:t>Raysha’s</w:t>
            </w:r>
            <w:proofErr w:type="spellEnd"/>
            <w:r w:rsidR="00B355B4">
              <w:rPr>
                <w:rFonts w:ascii="Sassoon Infant Std" w:hAnsi="Sassoon Infant Std"/>
              </w:rPr>
              <w:t xml:space="preserve"> Escape</w:t>
            </w:r>
          </w:p>
          <w:p w14:paraId="4560953B" w14:textId="77777777" w:rsidR="001374AA" w:rsidRPr="004C3F2A" w:rsidRDefault="001374AA" w:rsidP="001374A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2549C10B" w14:textId="77777777" w:rsidR="001374AA" w:rsidRPr="004C3F2A" w:rsidRDefault="001374AA" w:rsidP="001374AA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197F76D9" w14:textId="77777777" w:rsidR="001B021A" w:rsidRDefault="001374AA" w:rsidP="001B021A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B355B4">
              <w:rPr>
                <w:rFonts w:ascii="Sassoon Infant Std" w:hAnsi="Sassoon Infant Std"/>
              </w:rPr>
              <w:t xml:space="preserve">Recount </w:t>
            </w:r>
            <w:r w:rsidR="001B021A">
              <w:rPr>
                <w:rFonts w:ascii="Sassoon Infant Std" w:hAnsi="Sassoon Infant Std"/>
              </w:rPr>
              <w:t>–</w:t>
            </w:r>
            <w:r w:rsidR="00B355B4">
              <w:rPr>
                <w:rFonts w:ascii="Sassoon Infant Std" w:hAnsi="Sassoon Infant Std"/>
              </w:rPr>
              <w:t xml:space="preserve"> Diary</w:t>
            </w:r>
          </w:p>
          <w:p w14:paraId="49FF30FB" w14:textId="106C2C81" w:rsidR="001B021A" w:rsidRPr="00FC75AC" w:rsidRDefault="001B021A" w:rsidP="001B021A">
            <w:pPr>
              <w:rPr>
                <w:rFonts w:ascii="Sassoon Infant Std" w:hAnsi="Sassoon Infant Std"/>
                <w:color w:val="FF0000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FC75AC" w:rsidRPr="00FC75AC">
              <w:rPr>
                <w:rFonts w:ascii="Sassoon Infant Std" w:hAnsi="Sassoon Infant Std"/>
                <w:b/>
                <w:highlight w:val="yellow"/>
              </w:rPr>
              <w:t>Diary of a Killer Cat (?)</w:t>
            </w:r>
          </w:p>
          <w:p w14:paraId="3ED2EB54" w14:textId="77777777" w:rsidR="001B021A" w:rsidRDefault="001B021A" w:rsidP="001374AA">
            <w:pPr>
              <w:rPr>
                <w:rFonts w:ascii="Sassoon Infant Std" w:hAnsi="Sassoon Infant Std"/>
              </w:rPr>
            </w:pPr>
          </w:p>
          <w:p w14:paraId="3C9ACD8F" w14:textId="77777777" w:rsidR="00B355B4" w:rsidRDefault="00B355B4" w:rsidP="00C65A9D">
            <w:pPr>
              <w:rPr>
                <w:rFonts w:ascii="Sassoon Infant Std" w:hAnsi="Sassoon Infant Std"/>
              </w:rPr>
            </w:pPr>
          </w:p>
          <w:p w14:paraId="19CCAAD6" w14:textId="77777777" w:rsidR="00B355B4" w:rsidRPr="00C65A9D" w:rsidRDefault="00B355B4" w:rsidP="00B355B4">
            <w:pPr>
              <w:rPr>
                <w:rFonts w:ascii="Sassoon Infant Std" w:hAnsi="Sassoon Infant Std"/>
                <w:u w:val="single"/>
              </w:rPr>
            </w:pPr>
            <w:r w:rsidRPr="00C65A9D">
              <w:rPr>
                <w:rFonts w:ascii="Sassoon Infant Std" w:hAnsi="Sassoon Infant Std"/>
                <w:u w:val="single"/>
              </w:rPr>
              <w:t>2 weeks</w:t>
            </w:r>
          </w:p>
          <w:p w14:paraId="5BC29CF2" w14:textId="77777777" w:rsidR="00B355B4" w:rsidRDefault="00B355B4" w:rsidP="00B355B4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proofErr w:type="spellStart"/>
            <w:r>
              <w:rPr>
                <w:rFonts w:ascii="Sassoon Infant Std" w:hAnsi="Sassoon Infant Std"/>
              </w:rPr>
              <w:t>Raysha</w:t>
            </w:r>
            <w:proofErr w:type="spellEnd"/>
            <w:r>
              <w:rPr>
                <w:rFonts w:ascii="Sassoon Infant Std" w:hAnsi="Sassoon Infant Std"/>
              </w:rPr>
              <w:t xml:space="preserve"> vs </w:t>
            </w:r>
            <w:proofErr w:type="spellStart"/>
            <w:r>
              <w:rPr>
                <w:rFonts w:ascii="Sassoon Infant Std" w:hAnsi="Sassoon Infant Std"/>
              </w:rPr>
              <w:t>Aashman</w:t>
            </w:r>
            <w:proofErr w:type="spellEnd"/>
          </w:p>
          <w:p w14:paraId="540BDB83" w14:textId="77777777" w:rsidR="00B355B4" w:rsidRPr="004C3F2A" w:rsidRDefault="00B355B4" w:rsidP="00B355B4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FF0000"/>
              </w:rPr>
              <w:t>Entertain</w:t>
            </w:r>
          </w:p>
          <w:p w14:paraId="65F10422" w14:textId="77777777" w:rsidR="00B355B4" w:rsidRPr="004C3F2A" w:rsidRDefault="00B355B4" w:rsidP="00B355B4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6A387A7E" w14:textId="77777777" w:rsidR="00B355B4" w:rsidRDefault="00B355B4" w:rsidP="00B355B4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Narrative – Characterising Speech</w:t>
            </w:r>
          </w:p>
          <w:p w14:paraId="13C0346E" w14:textId="4FADFB79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FC75AC">
              <w:rPr>
                <w:rFonts w:ascii="Sassoon Infant Std" w:hAnsi="Sassoon Infant Std"/>
                <w:b/>
              </w:rPr>
              <w:t xml:space="preserve">The Three Little Pigs – </w:t>
            </w:r>
            <w:proofErr w:type="gramStart"/>
            <w:r w:rsidR="00FC75AC">
              <w:rPr>
                <w:rFonts w:ascii="Sassoon Infant Std" w:hAnsi="Sassoon Infant Std"/>
                <w:b/>
              </w:rPr>
              <w:t>Modern  Day</w:t>
            </w:r>
            <w:proofErr w:type="gramEnd"/>
            <w:r w:rsidR="00FC75AC">
              <w:rPr>
                <w:rFonts w:ascii="Sassoon Infant Std" w:hAnsi="Sassoon Infant Std"/>
                <w:b/>
              </w:rPr>
              <w:t xml:space="preserve"> Version</w:t>
            </w:r>
          </w:p>
          <w:p w14:paraId="4FA80EB7" w14:textId="77777777" w:rsidR="001B021A" w:rsidRDefault="001B021A" w:rsidP="00B355B4">
            <w:pPr>
              <w:rPr>
                <w:rFonts w:ascii="Sassoon Infant Std" w:hAnsi="Sassoon Infant Std"/>
              </w:rPr>
            </w:pPr>
          </w:p>
          <w:p w14:paraId="7D496981" w14:textId="77777777" w:rsidR="00B355B4" w:rsidRPr="00E9457D" w:rsidRDefault="00B355B4" w:rsidP="00C65A9D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046170B4" w14:textId="77777777" w:rsidR="00C65A9D" w:rsidRDefault="00C65A9D" w:rsidP="00C65A9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>Model Text:</w:t>
            </w:r>
            <w:r w:rsidR="00BE2714">
              <w:rPr>
                <w:rFonts w:ascii="Sassoon Infant Std" w:hAnsi="Sassoon Infant Std"/>
                <w:b/>
              </w:rPr>
              <w:t xml:space="preserve"> </w:t>
            </w:r>
            <w:r w:rsidR="00BE2714" w:rsidRPr="00BE2714">
              <w:rPr>
                <w:rFonts w:ascii="Sassoon Infant Std" w:hAnsi="Sassoon Infant Std"/>
              </w:rPr>
              <w:t>David Attenborough Biography</w:t>
            </w:r>
          </w:p>
          <w:p w14:paraId="292D602A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BE2714" w:rsidRPr="002A3981">
              <w:rPr>
                <w:rFonts w:ascii="Sassoon Infant Std" w:hAnsi="Sassoon Infant Std"/>
                <w:color w:val="FFC000"/>
              </w:rPr>
              <w:t xml:space="preserve"> Inform</w:t>
            </w:r>
          </w:p>
          <w:p w14:paraId="4CCEFCA1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3BBE905E" w14:textId="77777777" w:rsidR="00E9457D" w:rsidRDefault="00C65A9D" w:rsidP="00C65A9D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B355B4">
              <w:rPr>
                <w:rFonts w:ascii="Sassoon Infant Std" w:hAnsi="Sassoon Infant Std"/>
                <w:b/>
              </w:rPr>
              <w:t xml:space="preserve"> </w:t>
            </w:r>
            <w:r w:rsidR="00BE2714">
              <w:rPr>
                <w:rFonts w:ascii="Sassoon Infant Std" w:hAnsi="Sassoon Infant Std"/>
              </w:rPr>
              <w:t>Biography</w:t>
            </w:r>
          </w:p>
          <w:p w14:paraId="18B544DC" w14:textId="7D2AF22A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FC75AC">
              <w:rPr>
                <w:rFonts w:ascii="Sassoon Infant Std" w:hAnsi="Sassoon Infant Std"/>
                <w:b/>
              </w:rPr>
              <w:t xml:space="preserve">Biography of Steve Irwin, Jane Goodall or Steve </w:t>
            </w:r>
            <w:proofErr w:type="spellStart"/>
            <w:r w:rsidR="00FC75AC">
              <w:rPr>
                <w:rFonts w:ascii="Sassoon Infant Std" w:hAnsi="Sassoon Infant Std"/>
                <w:b/>
              </w:rPr>
              <w:t>Backshall</w:t>
            </w:r>
            <w:proofErr w:type="spellEnd"/>
          </w:p>
          <w:p w14:paraId="7D1F762C" w14:textId="77777777" w:rsidR="001B021A" w:rsidRDefault="001B021A" w:rsidP="00C65A9D">
            <w:pPr>
              <w:rPr>
                <w:rFonts w:ascii="Sassoon Infant Std" w:hAnsi="Sassoon Infant Std"/>
              </w:rPr>
            </w:pPr>
          </w:p>
          <w:p w14:paraId="3B057669" w14:textId="77777777" w:rsidR="00F523CF" w:rsidRDefault="00F523CF" w:rsidP="00C65A9D">
            <w:pPr>
              <w:rPr>
                <w:rFonts w:ascii="Sassoon Infant Std" w:hAnsi="Sassoon Infant Std"/>
              </w:rPr>
            </w:pPr>
          </w:p>
          <w:p w14:paraId="5B9C80DF" w14:textId="77777777" w:rsidR="00F523CF" w:rsidRDefault="00F523CF" w:rsidP="00F523CF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>
              <w:rPr>
                <w:rFonts w:ascii="Sassoon Infant Std" w:hAnsi="Sassoon Infant Std"/>
              </w:rPr>
              <w:t>Would You Rather Live in London or New York City?</w:t>
            </w:r>
          </w:p>
          <w:p w14:paraId="1E08C5FA" w14:textId="77777777" w:rsidR="00F523CF" w:rsidRPr="004C3F2A" w:rsidRDefault="00F523CF" w:rsidP="00F523CF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6C6274">
              <w:rPr>
                <w:rFonts w:ascii="Sassoon Infant Std" w:hAnsi="Sassoon Infant Std"/>
                <w:color w:val="00B0F0"/>
              </w:rPr>
              <w:t>Discuss</w:t>
            </w:r>
          </w:p>
          <w:p w14:paraId="519FCEED" w14:textId="77777777" w:rsidR="00F523CF" w:rsidRPr="004C3F2A" w:rsidRDefault="00F523CF" w:rsidP="00F523CF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7AD24265" w14:textId="77777777" w:rsidR="00F523CF" w:rsidRDefault="00F523CF" w:rsidP="00F523CF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>
              <w:rPr>
                <w:rFonts w:ascii="Sassoon Infant Std" w:hAnsi="Sassoon Infant Std"/>
              </w:rPr>
              <w:t>Discussion text</w:t>
            </w:r>
          </w:p>
          <w:p w14:paraId="6F4A16E6" w14:textId="7DD9C62B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FB2CFE">
              <w:rPr>
                <w:rFonts w:ascii="Sassoon Infant Std" w:hAnsi="Sassoon Infant Std"/>
                <w:b/>
              </w:rPr>
              <w:t>Would you rather keep homework or keep school uniform?</w:t>
            </w:r>
          </w:p>
          <w:p w14:paraId="085D594A" w14:textId="77777777" w:rsidR="001B021A" w:rsidRPr="00E9457D" w:rsidRDefault="001B021A" w:rsidP="00F523CF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0037165F" w14:textId="77777777" w:rsidR="0044060C" w:rsidRDefault="0044060C" w:rsidP="0044060C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 w:rsidRPr="0044060C">
              <w:rPr>
                <w:rFonts w:ascii="Sassoon Infant Std" w:hAnsi="Sassoon Infant Std"/>
              </w:rPr>
              <w:t>Accidental Prime Minister</w:t>
            </w:r>
          </w:p>
          <w:p w14:paraId="5C61ED9D" w14:textId="77777777" w:rsidR="0044060C" w:rsidRPr="004C3F2A" w:rsidRDefault="0044060C" w:rsidP="0044060C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2A3981">
              <w:rPr>
                <w:rFonts w:ascii="Sassoon Infant Std" w:hAnsi="Sassoon Infant Std"/>
                <w:color w:val="92D050"/>
              </w:rPr>
              <w:t>Persuade</w:t>
            </w:r>
          </w:p>
          <w:p w14:paraId="33E5753B" w14:textId="77777777" w:rsidR="0044060C" w:rsidRPr="004C3F2A" w:rsidRDefault="0044060C" w:rsidP="0044060C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04CF2E75" w14:textId="68D618DB" w:rsidR="0044060C" w:rsidRDefault="0044060C" w:rsidP="0044060C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781313">
              <w:rPr>
                <w:rFonts w:ascii="Sassoon Infant Std" w:hAnsi="Sassoon Infant Std"/>
                <w:b/>
              </w:rPr>
              <w:t>Persuasive / Job advert</w:t>
            </w:r>
          </w:p>
          <w:p w14:paraId="1B35DFB3" w14:textId="775CE434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A77E8F">
              <w:rPr>
                <w:rFonts w:ascii="Sassoon Infant Std" w:hAnsi="Sassoon Infant Std"/>
                <w:b/>
              </w:rPr>
              <w:t>Accidental Headteacher</w:t>
            </w:r>
          </w:p>
          <w:p w14:paraId="7CD39B68" w14:textId="77777777" w:rsidR="001B021A" w:rsidRDefault="001B021A" w:rsidP="0044060C">
            <w:pPr>
              <w:rPr>
                <w:rFonts w:ascii="Sassoon Infant Std" w:hAnsi="Sassoon Infant Std"/>
              </w:rPr>
            </w:pPr>
          </w:p>
          <w:p w14:paraId="5CFDECA0" w14:textId="77777777" w:rsidR="001A147B" w:rsidRDefault="001A147B" w:rsidP="0044060C">
            <w:pPr>
              <w:rPr>
                <w:rFonts w:ascii="Sassoon Infant Std" w:hAnsi="Sassoon Infant Std"/>
              </w:rPr>
            </w:pPr>
          </w:p>
          <w:p w14:paraId="146B9C1B" w14:textId="77777777" w:rsidR="001A147B" w:rsidRPr="006648DF" w:rsidRDefault="001A147B" w:rsidP="001A147B">
            <w:pPr>
              <w:rPr>
                <w:rFonts w:ascii="Sassoon Infant Std" w:hAnsi="Sassoon Infant Std"/>
                <w:b/>
              </w:rPr>
            </w:pPr>
            <w:r w:rsidRPr="006648DF">
              <w:rPr>
                <w:rFonts w:ascii="Sassoon Infant Std" w:hAnsi="Sassoon Infant Std"/>
                <w:b/>
              </w:rPr>
              <w:t>Poetry –</w:t>
            </w:r>
          </w:p>
          <w:p w14:paraId="7F507373" w14:textId="77777777" w:rsidR="001A147B" w:rsidRDefault="001A147B" w:rsidP="001A147B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Haiku/</w:t>
            </w:r>
            <w:proofErr w:type="spellStart"/>
            <w:r>
              <w:rPr>
                <w:rFonts w:ascii="Sassoon Infant Std" w:hAnsi="Sassoon Infant Std"/>
              </w:rPr>
              <w:t>Senryus</w:t>
            </w:r>
            <w:proofErr w:type="spellEnd"/>
          </w:p>
          <w:p w14:paraId="4C69F318" w14:textId="77777777" w:rsidR="001A147B" w:rsidRDefault="001A147B" w:rsidP="001A147B">
            <w:pPr>
              <w:rPr>
                <w:rFonts w:ascii="Sassoon Infant Std" w:hAnsi="Sassoon Infant Std"/>
              </w:rPr>
            </w:pPr>
            <w:proofErr w:type="spellStart"/>
            <w:r>
              <w:rPr>
                <w:rFonts w:ascii="Sassoon Infant Std" w:hAnsi="Sassoon Infant Std"/>
              </w:rPr>
              <w:lastRenderedPageBreak/>
              <w:t>Renga</w:t>
            </w:r>
            <w:proofErr w:type="spellEnd"/>
          </w:p>
          <w:p w14:paraId="179FC45A" w14:textId="77777777" w:rsidR="001A147B" w:rsidRPr="00E9457D" w:rsidRDefault="001A147B" w:rsidP="001A147B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Free Verse</w:t>
            </w:r>
          </w:p>
        </w:tc>
        <w:tc>
          <w:tcPr>
            <w:tcW w:w="1993" w:type="dxa"/>
          </w:tcPr>
          <w:p w14:paraId="673C61FF" w14:textId="77777777" w:rsidR="00C65A9D" w:rsidRDefault="00C65A9D" w:rsidP="00C65A9D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>Model Text:</w:t>
            </w:r>
            <w:r w:rsidR="00B355B4">
              <w:rPr>
                <w:rFonts w:ascii="Sassoon Infant Std" w:hAnsi="Sassoon Infant Std"/>
                <w:b/>
              </w:rPr>
              <w:t xml:space="preserve"> </w:t>
            </w:r>
            <w:r w:rsidR="00B355B4" w:rsidRPr="00B355B4">
              <w:rPr>
                <w:rFonts w:ascii="Sassoon Infant Std" w:hAnsi="Sassoon Infant Std"/>
              </w:rPr>
              <w:t xml:space="preserve">Visit </w:t>
            </w:r>
            <w:r w:rsidR="0044060C">
              <w:rPr>
                <w:rFonts w:ascii="Sassoon Infant Std" w:hAnsi="Sassoon Infant Std"/>
              </w:rPr>
              <w:t>Greece</w:t>
            </w:r>
          </w:p>
          <w:p w14:paraId="12886169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Purpose:</w:t>
            </w:r>
            <w:r w:rsidR="00B355B4">
              <w:rPr>
                <w:rFonts w:ascii="Sassoon Infant Std" w:hAnsi="Sassoon Infant Std"/>
                <w:b/>
              </w:rPr>
              <w:t xml:space="preserve"> </w:t>
            </w:r>
            <w:r w:rsidR="00B355B4" w:rsidRPr="002A3981">
              <w:rPr>
                <w:rFonts w:ascii="Sassoon Infant Std" w:hAnsi="Sassoon Infant Std"/>
                <w:color w:val="92D050"/>
              </w:rPr>
              <w:t>Persuade</w:t>
            </w:r>
          </w:p>
          <w:p w14:paraId="150DB098" w14:textId="77777777" w:rsidR="00C65A9D" w:rsidRPr="004C3F2A" w:rsidRDefault="00C65A9D" w:rsidP="00C65A9D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493C7A94" w14:textId="77777777" w:rsidR="00E9457D" w:rsidRDefault="00C65A9D" w:rsidP="00C65A9D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 w:rsidR="00B355B4">
              <w:rPr>
                <w:rFonts w:ascii="Sassoon Infant Std" w:hAnsi="Sassoon Infant Std"/>
                <w:b/>
              </w:rPr>
              <w:t xml:space="preserve"> </w:t>
            </w:r>
            <w:r w:rsidR="00B355B4" w:rsidRPr="0044060C">
              <w:rPr>
                <w:rFonts w:ascii="Sassoon Infant Std" w:hAnsi="Sassoon Infant Std"/>
              </w:rPr>
              <w:t>Leaflet</w:t>
            </w:r>
          </w:p>
          <w:p w14:paraId="303764EC" w14:textId="0EDA1C15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781313">
              <w:rPr>
                <w:rFonts w:ascii="Sassoon Infant Std" w:hAnsi="Sassoon Infant Std"/>
                <w:b/>
              </w:rPr>
              <w:t>Leaflet – Visit Yorkshire / Wakefield / Ossett</w:t>
            </w:r>
          </w:p>
          <w:p w14:paraId="58276D73" w14:textId="77777777" w:rsidR="0044060C" w:rsidRDefault="0044060C" w:rsidP="00C65A9D">
            <w:pPr>
              <w:rPr>
                <w:rFonts w:ascii="Sassoon Infant Std" w:hAnsi="Sassoon Infant Std"/>
              </w:rPr>
            </w:pPr>
          </w:p>
          <w:p w14:paraId="7B9ECC0F" w14:textId="77777777" w:rsidR="0044060C" w:rsidRDefault="0044060C" w:rsidP="0044060C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Model Text: </w:t>
            </w:r>
            <w:r w:rsidR="006C6274">
              <w:rPr>
                <w:rFonts w:ascii="Sassoon Infant Std" w:hAnsi="Sassoon Infant Std"/>
              </w:rPr>
              <w:t>Should Children be sent to Camp Green Lake?</w:t>
            </w:r>
          </w:p>
          <w:p w14:paraId="16076240" w14:textId="77777777" w:rsidR="0044060C" w:rsidRPr="004C3F2A" w:rsidRDefault="0044060C" w:rsidP="0044060C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lastRenderedPageBreak/>
              <w:t>Purpose: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6C6274" w:rsidRPr="006C6274">
              <w:rPr>
                <w:rFonts w:ascii="Sassoon Infant Std" w:hAnsi="Sassoon Infant Std"/>
                <w:color w:val="00B0F0"/>
              </w:rPr>
              <w:t>Discuss</w:t>
            </w:r>
          </w:p>
          <w:p w14:paraId="3450DC09" w14:textId="77777777" w:rsidR="0044060C" w:rsidRPr="004C3F2A" w:rsidRDefault="0044060C" w:rsidP="0044060C">
            <w:pPr>
              <w:rPr>
                <w:rFonts w:ascii="Sassoon Infant Std" w:hAnsi="Sassoon Infant Std"/>
                <w:b/>
              </w:rPr>
            </w:pPr>
            <w:r w:rsidRPr="004C3F2A">
              <w:rPr>
                <w:rFonts w:ascii="Sassoon Infant Std" w:hAnsi="Sassoon Infant Std"/>
                <w:b/>
              </w:rPr>
              <w:t>Audience:</w:t>
            </w:r>
          </w:p>
          <w:p w14:paraId="1D16143F" w14:textId="77777777" w:rsidR="0044060C" w:rsidRDefault="0044060C" w:rsidP="0044060C">
            <w:pPr>
              <w:rPr>
                <w:rFonts w:ascii="Sassoon Infant Std" w:hAnsi="Sassoon Infant Std"/>
              </w:rPr>
            </w:pPr>
            <w:r w:rsidRPr="004C3F2A">
              <w:rPr>
                <w:rFonts w:ascii="Sassoon Infant Std" w:hAnsi="Sassoon Infant Std"/>
                <w:b/>
              </w:rPr>
              <w:t>Genre: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6C6274">
              <w:rPr>
                <w:rFonts w:ascii="Sassoon Infant Std" w:hAnsi="Sassoon Infant Std"/>
              </w:rPr>
              <w:t>Debate</w:t>
            </w:r>
          </w:p>
          <w:p w14:paraId="73137998" w14:textId="52B189F7" w:rsidR="001B021A" w:rsidRDefault="001B021A" w:rsidP="001B021A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Independent Write</w:t>
            </w:r>
            <w:r w:rsidRPr="004C3F2A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781313">
              <w:rPr>
                <w:rFonts w:ascii="Sassoon Infant Std" w:hAnsi="Sassoon Infant Std"/>
                <w:b/>
              </w:rPr>
              <w:t>Should children have a mobile phone, while they are in primary school?</w:t>
            </w:r>
          </w:p>
          <w:p w14:paraId="4D2CABB6" w14:textId="77777777" w:rsidR="001B021A" w:rsidRPr="00E9457D" w:rsidRDefault="001B021A" w:rsidP="0044060C">
            <w:pPr>
              <w:rPr>
                <w:rFonts w:ascii="Sassoon Infant Std" w:hAnsi="Sassoon Infant Std"/>
              </w:rPr>
            </w:pPr>
          </w:p>
        </w:tc>
      </w:tr>
      <w:tr w:rsidR="00BD299C" w:rsidRPr="00E9457D" w14:paraId="70E66D8A" w14:textId="77777777" w:rsidTr="00E9457D">
        <w:tc>
          <w:tcPr>
            <w:tcW w:w="1992" w:type="dxa"/>
          </w:tcPr>
          <w:p w14:paraId="6668CD78" w14:textId="77777777" w:rsidR="00BD299C" w:rsidRDefault="00BD299C" w:rsidP="00BD299C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1992" w:type="dxa"/>
          </w:tcPr>
          <w:p w14:paraId="7AA4E03F" w14:textId="77777777" w:rsidR="00BD299C" w:rsidRPr="00332E02" w:rsidRDefault="00BD299C" w:rsidP="00B6439B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Autumn 1</w:t>
            </w:r>
          </w:p>
          <w:p w14:paraId="5D9F7385" w14:textId="223BC7F3" w:rsidR="00BD299C" w:rsidRPr="004503F2" w:rsidRDefault="00BD299C" w:rsidP="00BD299C">
            <w:pPr>
              <w:jc w:val="center"/>
              <w:rPr>
                <w:rFonts w:ascii="Sassoon Infant Std" w:hAnsi="Sassoon Infant Std"/>
              </w:rPr>
            </w:pPr>
            <w:r w:rsidRPr="00332E02">
              <w:rPr>
                <w:rFonts w:ascii="Sassoon Infant Std" w:hAnsi="Sassoon Infant Std"/>
                <w:b/>
              </w:rPr>
              <w:t>7 and a half weeks</w:t>
            </w:r>
          </w:p>
        </w:tc>
        <w:tc>
          <w:tcPr>
            <w:tcW w:w="1992" w:type="dxa"/>
          </w:tcPr>
          <w:p w14:paraId="6A7280E1" w14:textId="77777777" w:rsidR="00BD299C" w:rsidRPr="00332E02" w:rsidRDefault="00BD299C" w:rsidP="00B6439B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Autumn 2</w:t>
            </w:r>
          </w:p>
          <w:p w14:paraId="491FA9FB" w14:textId="45C71C24" w:rsidR="00BD299C" w:rsidRPr="004503F2" w:rsidRDefault="00BD299C" w:rsidP="00BD299C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7 weeks</w:t>
            </w:r>
          </w:p>
        </w:tc>
        <w:tc>
          <w:tcPr>
            <w:tcW w:w="1993" w:type="dxa"/>
          </w:tcPr>
          <w:p w14:paraId="028F7A35" w14:textId="77777777" w:rsidR="00BD299C" w:rsidRPr="00332E02" w:rsidRDefault="00BD299C" w:rsidP="00B6439B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Spring 1</w:t>
            </w:r>
          </w:p>
          <w:p w14:paraId="5EC8D4E7" w14:textId="554FF0A9" w:rsidR="00BD299C" w:rsidRPr="004503F2" w:rsidRDefault="00BD299C" w:rsidP="00BD299C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6 weeks</w:t>
            </w:r>
          </w:p>
        </w:tc>
        <w:tc>
          <w:tcPr>
            <w:tcW w:w="1993" w:type="dxa"/>
          </w:tcPr>
          <w:p w14:paraId="76D06015" w14:textId="77777777" w:rsidR="00BD299C" w:rsidRPr="00332E02" w:rsidRDefault="00BD299C" w:rsidP="00B6439B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Spring 2</w:t>
            </w:r>
          </w:p>
          <w:p w14:paraId="599C9023" w14:textId="3302EA8F" w:rsidR="00BD299C" w:rsidRDefault="00BD299C" w:rsidP="00BD299C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 xml:space="preserve">5 </w:t>
            </w:r>
            <w:r w:rsidRPr="00332E02">
              <w:rPr>
                <w:rFonts w:ascii="Sassoon Infant Std" w:hAnsi="Sassoon Infant Std"/>
                <w:b/>
              </w:rPr>
              <w:t>weeks</w:t>
            </w:r>
          </w:p>
        </w:tc>
        <w:tc>
          <w:tcPr>
            <w:tcW w:w="1993" w:type="dxa"/>
          </w:tcPr>
          <w:p w14:paraId="11ED3D34" w14:textId="77777777" w:rsidR="00BD299C" w:rsidRPr="00332E02" w:rsidRDefault="00BD299C" w:rsidP="00B6439B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Summer 1</w:t>
            </w:r>
          </w:p>
          <w:p w14:paraId="66526FF8" w14:textId="1A02EEDC" w:rsidR="00BD299C" w:rsidRDefault="00BD299C" w:rsidP="00BD299C">
            <w:pPr>
              <w:rPr>
                <w:rFonts w:ascii="Sassoon Infant Std" w:hAnsi="Sassoon Infant Std"/>
                <w:bCs/>
              </w:rPr>
            </w:pPr>
            <w:r w:rsidRPr="00332E02">
              <w:rPr>
                <w:rFonts w:ascii="Sassoon Infant Std" w:hAnsi="Sassoon Infant Std"/>
                <w:b/>
              </w:rPr>
              <w:t xml:space="preserve">5 weeks </w:t>
            </w:r>
          </w:p>
        </w:tc>
        <w:tc>
          <w:tcPr>
            <w:tcW w:w="1993" w:type="dxa"/>
          </w:tcPr>
          <w:p w14:paraId="3A1E20D8" w14:textId="77777777" w:rsidR="00BD299C" w:rsidRPr="00332E02" w:rsidRDefault="00BD299C" w:rsidP="00B6439B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>Summer 2</w:t>
            </w:r>
          </w:p>
          <w:p w14:paraId="039E7475" w14:textId="30DEDA7B" w:rsidR="00BD299C" w:rsidRPr="004503F2" w:rsidRDefault="00BD299C" w:rsidP="00BD299C">
            <w:pPr>
              <w:rPr>
                <w:rFonts w:ascii="Sassoon Infant Std" w:hAnsi="Sassoon Infant Std"/>
                <w:b/>
              </w:rPr>
            </w:pPr>
            <w:r w:rsidRPr="00332E02">
              <w:rPr>
                <w:rFonts w:ascii="Sassoon Infant Std" w:hAnsi="Sassoon Infant Std"/>
                <w:b/>
              </w:rPr>
              <w:t xml:space="preserve">7 weeks </w:t>
            </w:r>
          </w:p>
        </w:tc>
      </w:tr>
      <w:tr w:rsidR="00BD299C" w:rsidRPr="00E9457D" w14:paraId="14F59CCF" w14:textId="77777777" w:rsidTr="00E9457D">
        <w:tc>
          <w:tcPr>
            <w:tcW w:w="1992" w:type="dxa"/>
          </w:tcPr>
          <w:p w14:paraId="164DFC0E" w14:textId="77777777" w:rsidR="00BD299C" w:rsidRDefault="00BD299C" w:rsidP="00BD299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Year 6</w:t>
            </w:r>
          </w:p>
        </w:tc>
        <w:tc>
          <w:tcPr>
            <w:tcW w:w="1992" w:type="dxa"/>
          </w:tcPr>
          <w:p w14:paraId="4B27790F" w14:textId="4A07B35F" w:rsidR="00E54494" w:rsidRPr="004503F2" w:rsidRDefault="00BD299C" w:rsidP="00E54494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</w:rPr>
              <w:t xml:space="preserve">PVPG – 5 </w:t>
            </w:r>
            <w:proofErr w:type="spellStart"/>
            <w:r w:rsidR="00E54494">
              <w:rPr>
                <w:rFonts w:ascii="Sassoon Infant Std" w:hAnsi="Sassoon Infant Std"/>
              </w:rPr>
              <w:t>Grammarsaurus</w:t>
            </w:r>
            <w:proofErr w:type="spellEnd"/>
            <w:r w:rsidR="00E54494">
              <w:rPr>
                <w:rFonts w:ascii="Sassoon Infant Std" w:hAnsi="Sassoon Infant Std"/>
              </w:rPr>
              <w:t xml:space="preserve"> Whitby Abbey and </w:t>
            </w:r>
            <w:proofErr w:type="spellStart"/>
            <w:r w:rsidR="00E54494">
              <w:rPr>
                <w:rFonts w:ascii="Sassoon Infant Std" w:hAnsi="Sassoon Infant Std"/>
              </w:rPr>
              <w:t>Grammarsaurus</w:t>
            </w:r>
            <w:proofErr w:type="spellEnd"/>
            <w:r w:rsidR="00E54494">
              <w:rPr>
                <w:rFonts w:ascii="Sassoon Infant Std" w:hAnsi="Sassoon Infant Std"/>
              </w:rPr>
              <w:t xml:space="preserve"> Wild Water Woodland</w:t>
            </w:r>
          </w:p>
          <w:p w14:paraId="445C085E" w14:textId="77777777" w:rsidR="00E54494" w:rsidRPr="004503F2" w:rsidRDefault="00E54494" w:rsidP="00E54494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Purpose: </w:t>
            </w:r>
            <w:r w:rsidRPr="007138FD">
              <w:rPr>
                <w:rFonts w:ascii="Sassoon Infant Std" w:hAnsi="Sassoon Infant Std"/>
                <w:bCs/>
                <w:color w:val="FF0000"/>
              </w:rPr>
              <w:t>Entertain</w:t>
            </w:r>
          </w:p>
          <w:p w14:paraId="19B9E8C6" w14:textId="284182DD" w:rsidR="00E54494" w:rsidRPr="004503F2" w:rsidRDefault="00E54494" w:rsidP="00E54494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Audience: </w:t>
            </w:r>
            <w:r>
              <w:rPr>
                <w:rFonts w:ascii="Sassoon Infant Std" w:hAnsi="Sassoon Infant Std"/>
                <w:b/>
              </w:rPr>
              <w:t>Year 5</w:t>
            </w:r>
          </w:p>
          <w:p w14:paraId="0C23B99E" w14:textId="669E4E66" w:rsidR="00E54494" w:rsidRPr="00E54494" w:rsidRDefault="00E54494" w:rsidP="00E54494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Genre: </w:t>
            </w:r>
            <w:r w:rsidRPr="00E54494">
              <w:rPr>
                <w:rFonts w:ascii="Sassoon Infant Std" w:hAnsi="Sassoon Infant Std"/>
                <w:bCs/>
              </w:rPr>
              <w:t xml:space="preserve">Narrative setting  </w:t>
            </w:r>
          </w:p>
          <w:p w14:paraId="68E96D2D" w14:textId="582B819E" w:rsidR="00E54494" w:rsidRPr="004503F2" w:rsidRDefault="00E54494" w:rsidP="0055524F">
            <w:pPr>
              <w:rPr>
                <w:rFonts w:ascii="Sassoon Infant Std" w:hAnsi="Sassoon Infant Std"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Independent Write: </w:t>
            </w:r>
            <w:r>
              <w:rPr>
                <w:rFonts w:ascii="Sassoon Infant Std" w:hAnsi="Sassoon Infant Std"/>
                <w:bCs/>
              </w:rPr>
              <w:t xml:space="preserve">description </w:t>
            </w:r>
            <w:r>
              <w:rPr>
                <w:rFonts w:ascii="Sassoon Infant Std" w:hAnsi="Sassoon Infant Std"/>
                <w:bCs/>
              </w:rPr>
              <w:lastRenderedPageBreak/>
              <w:t>of a walk through a spooky setting.</w:t>
            </w:r>
          </w:p>
          <w:p w14:paraId="7E49C9D7" w14:textId="77777777" w:rsidR="00BD299C" w:rsidRPr="004503F2" w:rsidRDefault="00BD299C" w:rsidP="00BD299C">
            <w:pPr>
              <w:jc w:val="center"/>
              <w:rPr>
                <w:rFonts w:ascii="Sassoon Infant Std" w:hAnsi="Sassoon Infant Std"/>
              </w:rPr>
            </w:pPr>
          </w:p>
          <w:p w14:paraId="7CD7FDA4" w14:textId="77777777" w:rsidR="00BD299C" w:rsidRPr="004503F2" w:rsidRDefault="00BD299C" w:rsidP="00BD299C">
            <w:pPr>
              <w:rPr>
                <w:rFonts w:ascii="Sassoon Infant Std" w:hAnsi="Sassoon Infant Std"/>
                <w:bCs/>
              </w:rPr>
            </w:pPr>
          </w:p>
          <w:p w14:paraId="02908974" w14:textId="77777777" w:rsidR="00BD299C" w:rsidRPr="00E9457D" w:rsidRDefault="00BD299C" w:rsidP="00BD299C">
            <w:pPr>
              <w:rPr>
                <w:rFonts w:ascii="Sassoon Infant Std" w:hAnsi="Sassoon Infant Std"/>
              </w:rPr>
            </w:pPr>
          </w:p>
        </w:tc>
        <w:tc>
          <w:tcPr>
            <w:tcW w:w="1992" w:type="dxa"/>
          </w:tcPr>
          <w:p w14:paraId="70D59C4B" w14:textId="77777777" w:rsidR="00BD299C" w:rsidRPr="004503F2" w:rsidRDefault="00BD299C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 w:rsidRPr="004503F2">
              <w:rPr>
                <w:rFonts w:ascii="Sassoon Infant Std" w:hAnsi="Sassoon Infant Std"/>
                <w:bCs/>
              </w:rPr>
              <w:t>Own WAGOLL</w:t>
            </w:r>
            <w:r>
              <w:rPr>
                <w:rFonts w:ascii="Sassoon Infant Std" w:hAnsi="Sassoon Infant Std"/>
                <w:bCs/>
              </w:rPr>
              <w:t xml:space="preserve"> and </w:t>
            </w:r>
            <w:proofErr w:type="spellStart"/>
            <w:r>
              <w:rPr>
                <w:rFonts w:ascii="Sassoon Infant Std" w:hAnsi="Sassoon Infant Std"/>
                <w:bCs/>
              </w:rPr>
              <w:t>Grammarsaurus</w:t>
            </w:r>
            <w:proofErr w:type="spellEnd"/>
            <w:r>
              <w:rPr>
                <w:rFonts w:ascii="Sassoon Infant Std" w:hAnsi="Sassoon Infant Std"/>
                <w:bCs/>
              </w:rPr>
              <w:t xml:space="preserve"> Grey’s Evacuation Letter</w:t>
            </w:r>
          </w:p>
          <w:p w14:paraId="4DD9CCE6" w14:textId="77777777" w:rsidR="00BD299C" w:rsidRPr="004503F2" w:rsidRDefault="00BD299C" w:rsidP="00BD299C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Purpose: </w:t>
            </w:r>
            <w:r w:rsidRPr="007138FD">
              <w:rPr>
                <w:rFonts w:ascii="Sassoon Infant Std" w:hAnsi="Sassoon Infant Std"/>
                <w:bCs/>
                <w:color w:val="FF0000"/>
              </w:rPr>
              <w:t>Entertain</w:t>
            </w:r>
          </w:p>
          <w:p w14:paraId="379683DF" w14:textId="77777777" w:rsidR="00BD299C" w:rsidRPr="004503F2" w:rsidRDefault="00BD299C" w:rsidP="00BD299C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Audience: </w:t>
            </w:r>
            <w:r w:rsidRPr="0082570C">
              <w:rPr>
                <w:rFonts w:ascii="Sassoon Infant Std" w:hAnsi="Sassoon Infant Std"/>
                <w:bCs/>
              </w:rPr>
              <w:t>T</w:t>
            </w:r>
            <w:r w:rsidRPr="004503F2">
              <w:rPr>
                <w:rFonts w:ascii="Sassoon Infant Std" w:hAnsi="Sassoon Infant Std"/>
                <w:bCs/>
              </w:rPr>
              <w:t>hemselves</w:t>
            </w:r>
          </w:p>
          <w:p w14:paraId="244DE691" w14:textId="77777777" w:rsidR="00BD299C" w:rsidRPr="0082570C" w:rsidRDefault="00BD299C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Genre: </w:t>
            </w:r>
            <w:r w:rsidRPr="0082570C">
              <w:rPr>
                <w:rFonts w:ascii="Sassoon Infant Std" w:hAnsi="Sassoon Infant Std"/>
                <w:bCs/>
              </w:rPr>
              <w:t>Informal letter</w:t>
            </w:r>
          </w:p>
          <w:p w14:paraId="5B93195F" w14:textId="0C54B4BF" w:rsidR="00BD299C" w:rsidRDefault="00BD299C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Independent Write: </w:t>
            </w:r>
            <w:proofErr w:type="spellStart"/>
            <w:r w:rsidR="00E54494">
              <w:rPr>
                <w:rFonts w:ascii="Sassoon Infant Std" w:hAnsi="Sassoon Infant Std"/>
                <w:b/>
              </w:rPr>
              <w:t>i</w:t>
            </w:r>
            <w:r w:rsidRPr="004503F2">
              <w:rPr>
                <w:rFonts w:ascii="Sassoon Infant Std" w:hAnsi="Sassoon Infant Std"/>
                <w:bCs/>
              </w:rPr>
              <w:t>formal</w:t>
            </w:r>
            <w:proofErr w:type="spellEnd"/>
            <w:r>
              <w:rPr>
                <w:rFonts w:ascii="Sassoon Infant Std" w:hAnsi="Sassoon Infant Std"/>
                <w:b/>
              </w:rPr>
              <w:t xml:space="preserve"> </w:t>
            </w:r>
            <w:r w:rsidRPr="004503F2">
              <w:rPr>
                <w:rFonts w:ascii="Sassoon Infant Std" w:hAnsi="Sassoon Infant Std"/>
                <w:bCs/>
              </w:rPr>
              <w:t>letter about the</w:t>
            </w:r>
            <w:r w:rsidR="00E54494">
              <w:rPr>
                <w:rFonts w:ascii="Sassoon Infant Std" w:hAnsi="Sassoon Infant Std"/>
                <w:bCs/>
              </w:rPr>
              <w:t xml:space="preserve"> </w:t>
            </w:r>
            <w:r w:rsidRPr="004503F2">
              <w:rPr>
                <w:rFonts w:ascii="Sassoon Infant Std" w:hAnsi="Sassoon Infant Std"/>
                <w:bCs/>
              </w:rPr>
              <w:lastRenderedPageBreak/>
              <w:t>soup making day – linked to DT</w:t>
            </w:r>
          </w:p>
          <w:p w14:paraId="23C3A3DB" w14:textId="2371CF71" w:rsidR="00BD299C" w:rsidRDefault="00BD299C" w:rsidP="00BD299C">
            <w:pPr>
              <w:rPr>
                <w:rFonts w:ascii="Sassoon Infant Std" w:hAnsi="Sassoon Infant Std"/>
                <w:bCs/>
              </w:rPr>
            </w:pPr>
          </w:p>
          <w:p w14:paraId="5BEE487D" w14:textId="3382C24F" w:rsidR="00E54494" w:rsidRDefault="00E54494" w:rsidP="00E54494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Model Text: </w:t>
            </w:r>
            <w:proofErr w:type="spellStart"/>
            <w:r w:rsidRPr="004503F2">
              <w:rPr>
                <w:rFonts w:ascii="Sassoon Infant Std" w:hAnsi="Sassoon Infant Std"/>
                <w:bCs/>
              </w:rPr>
              <w:t>Grammarsaurs</w:t>
            </w:r>
            <w:proofErr w:type="spellEnd"/>
            <w:r w:rsidRPr="004503F2">
              <w:rPr>
                <w:rFonts w:ascii="Sassoon Infant Std" w:hAnsi="Sassoon Infant Std"/>
                <w:bCs/>
              </w:rPr>
              <w:t xml:space="preserve"> </w:t>
            </w:r>
            <w:r>
              <w:rPr>
                <w:rFonts w:ascii="Sassoon Infant Std" w:hAnsi="Sassoon Infant Std"/>
                <w:bCs/>
              </w:rPr>
              <w:t>Beowulf and the Hag</w:t>
            </w:r>
          </w:p>
          <w:p w14:paraId="5F5FD30D" w14:textId="40296A94" w:rsidR="00E54494" w:rsidRDefault="00E54494" w:rsidP="00E54494">
            <w:pPr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</w:rPr>
              <w:t xml:space="preserve">Beowulf by Michael Morpurgo and </w:t>
            </w:r>
            <w:proofErr w:type="spellStart"/>
            <w:r>
              <w:rPr>
                <w:rFonts w:ascii="Sassoon Infant Std" w:hAnsi="Sassoon Infant Std"/>
                <w:sz w:val="24"/>
                <w:szCs w:val="24"/>
              </w:rPr>
              <w:t>Grammarsaurus</w:t>
            </w:r>
            <w:proofErr w:type="spellEnd"/>
            <w:r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 Infant Std" w:hAnsi="Sassoon Infant Std"/>
                <w:sz w:val="24"/>
                <w:szCs w:val="24"/>
              </w:rPr>
              <w:t>Arthora</w:t>
            </w:r>
            <w:proofErr w:type="spellEnd"/>
            <w:r>
              <w:rPr>
                <w:rFonts w:ascii="Sassoon Infant Std" w:hAnsi="Sassoon Infant Std"/>
                <w:sz w:val="24"/>
                <w:szCs w:val="24"/>
              </w:rPr>
              <w:t xml:space="preserve"> and the Wolf </w:t>
            </w:r>
          </w:p>
          <w:p w14:paraId="097D5788" w14:textId="7A308C49" w:rsidR="00E54494" w:rsidRPr="004503F2" w:rsidRDefault="00E54494" w:rsidP="00E54494">
            <w:pPr>
              <w:rPr>
                <w:rFonts w:ascii="Sassoon Infant Std" w:hAnsi="Sassoon Infant Std"/>
                <w:b/>
              </w:rPr>
            </w:pPr>
          </w:p>
          <w:p w14:paraId="28939FD9" w14:textId="77777777" w:rsidR="00E54494" w:rsidRPr="004503F2" w:rsidRDefault="00E54494" w:rsidP="00E54494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Purpose: </w:t>
            </w:r>
            <w:r w:rsidRPr="007138FD">
              <w:rPr>
                <w:rFonts w:ascii="Sassoon Infant Std" w:hAnsi="Sassoon Infant Std"/>
                <w:b/>
                <w:color w:val="FF0000"/>
              </w:rPr>
              <w:t>E</w:t>
            </w:r>
            <w:r w:rsidRPr="004503F2">
              <w:rPr>
                <w:rFonts w:ascii="Sassoon Infant Std" w:hAnsi="Sassoon Infant Std"/>
                <w:color w:val="FF0000"/>
              </w:rPr>
              <w:t>ntertain.</w:t>
            </w:r>
          </w:p>
          <w:p w14:paraId="42681E73" w14:textId="77777777" w:rsidR="00E54494" w:rsidRPr="004503F2" w:rsidRDefault="00E54494" w:rsidP="00E54494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Audience: </w:t>
            </w:r>
            <w:r>
              <w:rPr>
                <w:rFonts w:ascii="Sassoon Infant Std" w:hAnsi="Sassoon Infant Std"/>
                <w:bCs/>
              </w:rPr>
              <w:t>Next year’s Y6</w:t>
            </w:r>
          </w:p>
          <w:p w14:paraId="2F64FAB8" w14:textId="77777777" w:rsidR="00E54494" w:rsidRPr="004503F2" w:rsidRDefault="00E54494" w:rsidP="00E54494">
            <w:pPr>
              <w:rPr>
                <w:rFonts w:ascii="Sassoon Infant Std" w:hAnsi="Sassoon Infant Std"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Genre: </w:t>
            </w:r>
            <w:r>
              <w:rPr>
                <w:rFonts w:ascii="Sassoon Infant Std" w:hAnsi="Sassoon Infant Std"/>
                <w:bCs/>
              </w:rPr>
              <w:t>Historical fiction</w:t>
            </w:r>
          </w:p>
          <w:p w14:paraId="4FF32F9F" w14:textId="6682492A" w:rsidR="00E54494" w:rsidRDefault="00E54494" w:rsidP="00E54494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Independent Write: </w:t>
            </w:r>
            <w:r>
              <w:rPr>
                <w:rFonts w:ascii="Sassoon Infant Std" w:hAnsi="Sassoon Infant Std"/>
                <w:bCs/>
              </w:rPr>
              <w:t xml:space="preserve">Beowulf and Grendel focus on dialogue </w:t>
            </w:r>
          </w:p>
          <w:p w14:paraId="630B068A" w14:textId="77777777" w:rsidR="00BD299C" w:rsidRDefault="00BD299C" w:rsidP="00BD299C">
            <w:pPr>
              <w:rPr>
                <w:rFonts w:ascii="Sassoon Infant Std" w:hAnsi="Sassoon Infant Std"/>
              </w:rPr>
            </w:pPr>
          </w:p>
          <w:p w14:paraId="3906C495" w14:textId="77777777" w:rsidR="00BD299C" w:rsidRPr="004503F2" w:rsidRDefault="00BD299C" w:rsidP="00BD299C">
            <w:pPr>
              <w:rPr>
                <w:rFonts w:ascii="Sassoon Infant Std" w:hAnsi="Sassoon Infant Std"/>
              </w:rPr>
            </w:pPr>
          </w:p>
          <w:p w14:paraId="68807BAE" w14:textId="77777777" w:rsidR="00BD299C" w:rsidRPr="004503F2" w:rsidRDefault="00BD299C" w:rsidP="00BD299C">
            <w:pPr>
              <w:rPr>
                <w:rFonts w:ascii="Sassoon Infant Std" w:hAnsi="Sassoon Infant Std"/>
              </w:rPr>
            </w:pPr>
          </w:p>
          <w:p w14:paraId="2415C0D7" w14:textId="77777777" w:rsidR="00BD299C" w:rsidRPr="004503F2" w:rsidRDefault="00BD299C" w:rsidP="00BD299C">
            <w:pPr>
              <w:rPr>
                <w:rFonts w:ascii="Sassoon Infant Std" w:hAnsi="Sassoon Infant Std"/>
              </w:rPr>
            </w:pPr>
          </w:p>
          <w:p w14:paraId="7193D0E5" w14:textId="77777777" w:rsidR="00BD299C" w:rsidRPr="004503F2" w:rsidRDefault="00BD299C" w:rsidP="00BD299C">
            <w:pPr>
              <w:rPr>
                <w:rFonts w:ascii="Sassoon Infant Std" w:hAnsi="Sassoon Infant Std"/>
              </w:rPr>
            </w:pPr>
          </w:p>
          <w:p w14:paraId="115BD3D3" w14:textId="77777777" w:rsidR="00BD299C" w:rsidRPr="00E9457D" w:rsidRDefault="00BD299C" w:rsidP="00BD299C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394AE4D3" w14:textId="77777777" w:rsidR="00B6439B" w:rsidRPr="004503F2" w:rsidRDefault="00B6439B" w:rsidP="00B6439B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lastRenderedPageBreak/>
              <w:t xml:space="preserve">Model Text: </w:t>
            </w:r>
            <w:r w:rsidRPr="004503F2">
              <w:rPr>
                <w:rFonts w:ascii="Sassoon Infant Std" w:hAnsi="Sassoon Infant Std"/>
                <w:bCs/>
              </w:rPr>
              <w:t xml:space="preserve">Own WAGOLL </w:t>
            </w:r>
            <w:r>
              <w:rPr>
                <w:rFonts w:ascii="Sassoon Infant Std" w:hAnsi="Sassoon Infant Std"/>
                <w:bCs/>
              </w:rPr>
              <w:t>and children’s version of War of the Worlds</w:t>
            </w:r>
          </w:p>
          <w:p w14:paraId="09393B30" w14:textId="77777777" w:rsidR="00B6439B" w:rsidRPr="004503F2" w:rsidRDefault="00B6439B" w:rsidP="00B6439B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Purpose: </w:t>
            </w:r>
            <w:r>
              <w:rPr>
                <w:rFonts w:ascii="Sassoon Infant Std" w:hAnsi="Sassoon Infant Std"/>
                <w:b/>
              </w:rPr>
              <w:t>E</w:t>
            </w:r>
            <w:r w:rsidRPr="004503F2">
              <w:rPr>
                <w:rFonts w:ascii="Sassoon Infant Std" w:hAnsi="Sassoon Infant Std"/>
                <w:bCs/>
              </w:rPr>
              <w:t>ntertain</w:t>
            </w:r>
          </w:p>
          <w:p w14:paraId="73A04D51" w14:textId="77777777" w:rsidR="00B6439B" w:rsidRPr="004503F2" w:rsidRDefault="00B6439B" w:rsidP="00B6439B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Audience: </w:t>
            </w:r>
            <w:r w:rsidRPr="004503F2">
              <w:rPr>
                <w:rFonts w:ascii="Sassoon Infant Std" w:hAnsi="Sassoon Infant Std"/>
                <w:bCs/>
              </w:rPr>
              <w:t>Year 4</w:t>
            </w:r>
          </w:p>
          <w:p w14:paraId="67C3150F" w14:textId="77777777" w:rsidR="00B6439B" w:rsidRPr="004503F2" w:rsidRDefault="00B6439B" w:rsidP="00B6439B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Genre: </w:t>
            </w:r>
            <w:r>
              <w:rPr>
                <w:rFonts w:ascii="Sassoon Infant Std" w:hAnsi="Sassoon Infant Std"/>
                <w:bCs/>
              </w:rPr>
              <w:t>Narrative Sci-Fi</w:t>
            </w:r>
            <w:r w:rsidRPr="004503F2">
              <w:rPr>
                <w:rFonts w:ascii="Sassoon Infant Std" w:hAnsi="Sassoon Infant Std"/>
                <w:bCs/>
              </w:rPr>
              <w:t xml:space="preserve"> </w:t>
            </w:r>
          </w:p>
          <w:p w14:paraId="420BCB5F" w14:textId="5985DD11" w:rsidR="00B6439B" w:rsidRDefault="00B6439B" w:rsidP="00B6439B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Independent Write: </w:t>
            </w:r>
            <w:r w:rsidRPr="004503F2">
              <w:rPr>
                <w:rFonts w:ascii="Sassoon Infant Std" w:hAnsi="Sassoon Infant Std"/>
                <w:bCs/>
              </w:rPr>
              <w:t xml:space="preserve">Narrative story </w:t>
            </w:r>
            <w:r>
              <w:rPr>
                <w:rFonts w:ascii="Sassoon Infant Std" w:hAnsi="Sassoon Infant Std"/>
                <w:bCs/>
              </w:rPr>
              <w:t xml:space="preserve">set on an alien planet which focuses on dialogue </w:t>
            </w:r>
          </w:p>
          <w:p w14:paraId="7F7EC20B" w14:textId="77777777" w:rsidR="00B6439B" w:rsidRPr="004503F2" w:rsidRDefault="00B6439B" w:rsidP="00B6439B">
            <w:pPr>
              <w:rPr>
                <w:rFonts w:ascii="Sassoon Infant Std" w:hAnsi="Sassoon Infant Std"/>
              </w:rPr>
            </w:pPr>
          </w:p>
          <w:p w14:paraId="4EC1C465" w14:textId="77777777" w:rsidR="00BD299C" w:rsidRPr="0082570C" w:rsidRDefault="00BD299C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>Model Text:</w:t>
            </w:r>
            <w:r w:rsidRPr="004503F2">
              <w:rPr>
                <w:rFonts w:ascii="Sassoon Infant Std" w:hAnsi="Sassoon Infant Std"/>
                <w:bCs/>
              </w:rPr>
              <w:t xml:space="preserve"> </w:t>
            </w:r>
            <w:proofErr w:type="spellStart"/>
            <w:r w:rsidRPr="004503F2">
              <w:rPr>
                <w:rFonts w:ascii="Sassoon Infant Std" w:hAnsi="Sassoon Infant Std"/>
                <w:bCs/>
              </w:rPr>
              <w:t>Grammarsaurus</w:t>
            </w:r>
            <w:proofErr w:type="spellEnd"/>
            <w:r w:rsidRPr="004503F2">
              <w:rPr>
                <w:rFonts w:ascii="Sassoon Infant Std" w:hAnsi="Sassoon Infant Std"/>
                <w:bCs/>
              </w:rPr>
              <w:t xml:space="preserve"> – The Galapagos flying lizard </w:t>
            </w:r>
            <w:proofErr w:type="spellStart"/>
            <w:r w:rsidRPr="004503F2">
              <w:rPr>
                <w:rFonts w:ascii="Sassoon Infant Std" w:hAnsi="Sassoon Infant Std"/>
                <w:bCs/>
              </w:rPr>
              <w:t>Snallygater</w:t>
            </w:r>
            <w:proofErr w:type="spellEnd"/>
          </w:p>
          <w:p w14:paraId="7A984369" w14:textId="77777777" w:rsidR="00BD299C" w:rsidRPr="004503F2" w:rsidRDefault="00BD299C" w:rsidP="00BD299C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Purpose: </w:t>
            </w:r>
            <w:r w:rsidRPr="007138FD">
              <w:rPr>
                <w:rFonts w:ascii="Sassoon Infant Std" w:hAnsi="Sassoon Infant Std"/>
                <w:b/>
                <w:color w:val="FFC000"/>
              </w:rPr>
              <w:t>I</w:t>
            </w:r>
            <w:r w:rsidRPr="007138FD">
              <w:rPr>
                <w:rFonts w:ascii="Sassoon Infant Std" w:hAnsi="Sassoon Infant Std"/>
                <w:bCs/>
                <w:color w:val="FFC000"/>
              </w:rPr>
              <w:t>nform</w:t>
            </w:r>
          </w:p>
          <w:p w14:paraId="3E5F027D" w14:textId="77777777" w:rsidR="00BD299C" w:rsidRPr="004503F2" w:rsidRDefault="00BD299C" w:rsidP="00BD299C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Audience: </w:t>
            </w:r>
            <w:r w:rsidRPr="004503F2">
              <w:rPr>
                <w:rFonts w:ascii="Sassoon Infant Std" w:hAnsi="Sassoon Infant Std"/>
                <w:bCs/>
              </w:rPr>
              <w:t xml:space="preserve">KS2 </w:t>
            </w:r>
          </w:p>
          <w:p w14:paraId="5DEF4C40" w14:textId="77777777" w:rsidR="00BD299C" w:rsidRPr="004503F2" w:rsidRDefault="00BD299C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Genre: </w:t>
            </w:r>
            <w:r w:rsidRPr="007138FD">
              <w:rPr>
                <w:rFonts w:ascii="Sassoon Infant Std" w:hAnsi="Sassoon Infant Std"/>
                <w:bCs/>
              </w:rPr>
              <w:t>Non</w:t>
            </w:r>
            <w:r w:rsidRPr="004503F2">
              <w:rPr>
                <w:rFonts w:ascii="Sassoon Infant Std" w:hAnsi="Sassoon Infant Std"/>
                <w:bCs/>
              </w:rPr>
              <w:t>-chronological report</w:t>
            </w:r>
          </w:p>
          <w:p w14:paraId="404D2118" w14:textId="77777777" w:rsidR="00BD299C" w:rsidRPr="004503F2" w:rsidRDefault="00BD299C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>Independent Write</w:t>
            </w:r>
            <w:r w:rsidRPr="004503F2">
              <w:rPr>
                <w:rFonts w:ascii="Sassoon Infant Std" w:hAnsi="Sassoon Infant Std"/>
                <w:bCs/>
              </w:rPr>
              <w:t xml:space="preserve">: A non-fiction book entry on an alicorn/unicorn linked to geography and science units </w:t>
            </w:r>
          </w:p>
          <w:p w14:paraId="22A9342E" w14:textId="77777777" w:rsidR="00BD299C" w:rsidRPr="00E9457D" w:rsidRDefault="00BD299C" w:rsidP="00BD299C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69FB7A7F" w14:textId="77777777" w:rsidR="00BD299C" w:rsidRDefault="00BD299C" w:rsidP="00BD299C">
            <w:pPr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lastRenderedPageBreak/>
              <w:t xml:space="preserve">SATS </w:t>
            </w:r>
          </w:p>
          <w:p w14:paraId="74A24F31" w14:textId="2F7878AB" w:rsidR="00B6439B" w:rsidRPr="004503F2" w:rsidRDefault="00B6439B" w:rsidP="00B6439B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Model Text: </w:t>
            </w:r>
            <w:proofErr w:type="spellStart"/>
            <w:r w:rsidRPr="004503F2">
              <w:rPr>
                <w:rFonts w:ascii="Sassoon Infant Std" w:hAnsi="Sassoon Infant Std"/>
                <w:bCs/>
              </w:rPr>
              <w:t>Grammarsaurus</w:t>
            </w:r>
            <w:proofErr w:type="spellEnd"/>
            <w:r w:rsidRPr="004503F2">
              <w:rPr>
                <w:rFonts w:ascii="Sassoon Infant Std" w:hAnsi="Sassoon Infant Std"/>
                <w:bCs/>
              </w:rPr>
              <w:t xml:space="preserve"> – A Life Destroyed and Surviving the Blitz.</w:t>
            </w:r>
          </w:p>
          <w:p w14:paraId="11C4FA4C" w14:textId="77777777" w:rsidR="00B6439B" w:rsidRPr="004503F2" w:rsidRDefault="00B6439B" w:rsidP="00B6439B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Cs/>
              </w:rPr>
              <w:t>Anne Frank’s Diary</w:t>
            </w:r>
          </w:p>
          <w:p w14:paraId="4CC2F3E0" w14:textId="77777777" w:rsidR="00B6439B" w:rsidRPr="004503F2" w:rsidRDefault="00B6439B" w:rsidP="00B6439B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>Purpose:</w:t>
            </w:r>
            <w:r w:rsidRPr="007138FD">
              <w:rPr>
                <w:rFonts w:ascii="Sassoon Infant Std" w:hAnsi="Sassoon Infant Std"/>
                <w:bCs/>
                <w:color w:val="FF0000"/>
              </w:rPr>
              <w:t xml:space="preserve"> </w:t>
            </w:r>
            <w:r w:rsidRPr="0082570C">
              <w:rPr>
                <w:rFonts w:ascii="Sassoon Infant Std" w:hAnsi="Sassoon Infant Std"/>
                <w:bCs/>
                <w:color w:val="FFC000"/>
              </w:rPr>
              <w:t>Inform</w:t>
            </w:r>
          </w:p>
          <w:p w14:paraId="6E12B00A" w14:textId="77777777" w:rsidR="00B6439B" w:rsidRPr="004503F2" w:rsidRDefault="00B6439B" w:rsidP="00B6439B">
            <w:pPr>
              <w:rPr>
                <w:rFonts w:ascii="Sassoon Infant Std" w:hAnsi="Sassoon Infant Std"/>
                <w:bCs/>
              </w:rPr>
            </w:pPr>
            <w:proofErr w:type="gramStart"/>
            <w:r w:rsidRPr="004503F2">
              <w:rPr>
                <w:rFonts w:ascii="Sassoon Infant Std" w:hAnsi="Sassoon Infant Std"/>
                <w:b/>
              </w:rPr>
              <w:t>Audience::</w:t>
            </w:r>
            <w:proofErr w:type="gramEnd"/>
            <w:r w:rsidRPr="004503F2">
              <w:rPr>
                <w:rFonts w:ascii="Sassoon Infant Std" w:hAnsi="Sassoon Infant Std"/>
                <w:b/>
              </w:rPr>
              <w:t xml:space="preserve"> </w:t>
            </w:r>
            <w:r w:rsidRPr="004503F2">
              <w:rPr>
                <w:rFonts w:ascii="Sassoon Infant Std" w:hAnsi="Sassoon Infant Std"/>
                <w:bCs/>
              </w:rPr>
              <w:t>Ruth, the main character in the story</w:t>
            </w:r>
          </w:p>
          <w:p w14:paraId="5DF85D67" w14:textId="77777777" w:rsidR="00B6439B" w:rsidRPr="004503F2" w:rsidRDefault="00B6439B" w:rsidP="00B6439B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Genre: </w:t>
            </w:r>
            <w:r w:rsidRPr="0082570C">
              <w:rPr>
                <w:rFonts w:ascii="Sassoon Infant Std" w:hAnsi="Sassoon Infant Std"/>
                <w:bCs/>
              </w:rPr>
              <w:t>Diary</w:t>
            </w:r>
          </w:p>
          <w:p w14:paraId="6E7203F6" w14:textId="689AE9A9" w:rsidR="00BD299C" w:rsidRPr="004503F2" w:rsidRDefault="00B6439B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lastRenderedPageBreak/>
              <w:t>Independent Write</w:t>
            </w:r>
            <w:r w:rsidRPr="00F26BBB">
              <w:rPr>
                <w:rFonts w:ascii="Sassoon Infant Std" w:hAnsi="Sassoon Infant Std"/>
                <w:bCs/>
              </w:rPr>
              <w:t>: A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4503F2">
              <w:rPr>
                <w:rFonts w:ascii="Sassoon Infant Std" w:hAnsi="Sassoon Infant Std"/>
                <w:bCs/>
              </w:rPr>
              <w:t>diary based on an extract from the class book, ‘The Silver Sword’</w:t>
            </w:r>
          </w:p>
          <w:p w14:paraId="270EEB48" w14:textId="77777777" w:rsidR="00BD299C" w:rsidRPr="004503F2" w:rsidRDefault="00BD299C" w:rsidP="00BD299C">
            <w:pPr>
              <w:rPr>
                <w:rFonts w:ascii="Sassoon Infant Std" w:hAnsi="Sassoon Infant Std"/>
                <w:bCs/>
              </w:rPr>
            </w:pPr>
          </w:p>
          <w:p w14:paraId="7CA7D3BD" w14:textId="77777777" w:rsidR="00E54494" w:rsidRPr="004503F2" w:rsidRDefault="00E54494" w:rsidP="00E54494">
            <w:pPr>
              <w:rPr>
                <w:rFonts w:ascii="Sassoon Infant Std" w:hAnsi="Sassoon Infant Std"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Model Text: </w:t>
            </w:r>
            <w:proofErr w:type="spellStart"/>
            <w:r w:rsidRPr="004503F2">
              <w:rPr>
                <w:rFonts w:ascii="Sassoon Infant Std" w:hAnsi="Sassoon Infant Std"/>
              </w:rPr>
              <w:t>Grammarsaurus</w:t>
            </w:r>
            <w:proofErr w:type="spellEnd"/>
            <w:r w:rsidRPr="004503F2">
              <w:rPr>
                <w:rFonts w:ascii="Sassoon Infant Std" w:hAnsi="Sassoon Infant Std"/>
              </w:rPr>
              <w:t xml:space="preserve"> – Are video games good for children? </w:t>
            </w:r>
          </w:p>
          <w:p w14:paraId="4D72E21C" w14:textId="77777777" w:rsidR="00E54494" w:rsidRPr="007138FD" w:rsidRDefault="00E54494" w:rsidP="00E54494">
            <w:pPr>
              <w:rPr>
                <w:rFonts w:ascii="Sassoon Infant Std" w:hAnsi="Sassoon Infant Std"/>
              </w:rPr>
            </w:pPr>
            <w:proofErr w:type="spellStart"/>
            <w:r w:rsidRPr="004503F2">
              <w:rPr>
                <w:rFonts w:ascii="Sassoon Infant Std" w:hAnsi="Sassoon Infant Std"/>
              </w:rPr>
              <w:t>Grammarsaurus</w:t>
            </w:r>
            <w:proofErr w:type="spellEnd"/>
            <w:r w:rsidRPr="004503F2">
              <w:rPr>
                <w:rFonts w:ascii="Sassoon Infant Std" w:hAnsi="Sassoon Infant Std"/>
              </w:rPr>
              <w:t xml:space="preserve"> </w:t>
            </w:r>
            <w:proofErr w:type="gramStart"/>
            <w:r w:rsidRPr="004503F2">
              <w:rPr>
                <w:rFonts w:ascii="Sassoon Infant Std" w:hAnsi="Sassoon Infant Std"/>
              </w:rPr>
              <w:t>-  Should</w:t>
            </w:r>
            <w:proofErr w:type="gramEnd"/>
            <w:r w:rsidRPr="004503F2">
              <w:rPr>
                <w:rFonts w:ascii="Sassoon Infant Std" w:hAnsi="Sassoon Infant Std"/>
              </w:rPr>
              <w:t xml:space="preserve"> fast fashion be banned?</w:t>
            </w:r>
          </w:p>
          <w:p w14:paraId="4B592E1A" w14:textId="77777777" w:rsidR="00E54494" w:rsidRPr="004503F2" w:rsidRDefault="00E54494" w:rsidP="00E54494">
            <w:pPr>
              <w:rPr>
                <w:rFonts w:ascii="Sassoon Infant Std" w:hAnsi="Sassoon Infant Std"/>
              </w:rPr>
            </w:pPr>
            <w:r w:rsidRPr="004503F2">
              <w:rPr>
                <w:rFonts w:ascii="Sassoon Infant Std" w:hAnsi="Sassoon Infant Std"/>
                <w:b/>
              </w:rPr>
              <w:t>Purpose:</w:t>
            </w:r>
            <w:r w:rsidRPr="004503F2">
              <w:rPr>
                <w:rFonts w:ascii="Sassoon Infant Std" w:hAnsi="Sassoon Infant Std"/>
              </w:rPr>
              <w:t xml:space="preserve"> </w:t>
            </w:r>
            <w:r w:rsidRPr="007138FD">
              <w:rPr>
                <w:rFonts w:ascii="Sassoon Infant Std" w:hAnsi="Sassoon Infant Std"/>
                <w:color w:val="92D050"/>
              </w:rPr>
              <w:t>Persuade</w:t>
            </w:r>
          </w:p>
          <w:p w14:paraId="374A84CC" w14:textId="77777777" w:rsidR="00E54494" w:rsidRPr="004503F2" w:rsidRDefault="00E54494" w:rsidP="00E54494">
            <w:pPr>
              <w:rPr>
                <w:rFonts w:ascii="Sassoon Infant Std" w:hAnsi="Sassoon Infant Std"/>
              </w:rPr>
            </w:pPr>
            <w:r w:rsidRPr="004503F2">
              <w:rPr>
                <w:rFonts w:ascii="Sassoon Infant Std" w:hAnsi="Sassoon Infant Std"/>
                <w:b/>
              </w:rPr>
              <w:t>Audience:</w:t>
            </w:r>
            <w:r w:rsidRPr="004503F2">
              <w:rPr>
                <w:rFonts w:ascii="Sassoon Infant Std" w:hAnsi="Sassoon Infant Std"/>
              </w:rPr>
              <w:t xml:space="preserve"> wider public </w:t>
            </w:r>
          </w:p>
          <w:p w14:paraId="40D5486C" w14:textId="77777777" w:rsidR="00E54494" w:rsidRPr="004503F2" w:rsidRDefault="00E54494" w:rsidP="00E54494">
            <w:pPr>
              <w:rPr>
                <w:rFonts w:ascii="Sassoon Infant Std" w:hAnsi="Sassoon Infant Std"/>
                <w:b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Genre: </w:t>
            </w:r>
            <w:r w:rsidRPr="004503F2">
              <w:rPr>
                <w:rFonts w:ascii="Sassoon Infant Std" w:hAnsi="Sassoon Infant Std"/>
                <w:bCs/>
              </w:rPr>
              <w:t xml:space="preserve">Discussion </w:t>
            </w:r>
          </w:p>
          <w:p w14:paraId="5D9D647D" w14:textId="5148278F" w:rsidR="00BD299C" w:rsidRPr="00E9457D" w:rsidRDefault="00E54494" w:rsidP="00E54494">
            <w:pPr>
              <w:rPr>
                <w:rFonts w:ascii="Sassoon Infant Std" w:hAnsi="Sassoon Infant Std"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Independent Write: </w:t>
            </w:r>
            <w:r w:rsidRPr="004503F2">
              <w:rPr>
                <w:rFonts w:ascii="Sassoon Infant Std" w:hAnsi="Sassoon Infant Std"/>
                <w:bCs/>
              </w:rPr>
              <w:t>Should phones</w:t>
            </w:r>
            <w:r w:rsidRPr="004503F2">
              <w:rPr>
                <w:rFonts w:ascii="Sassoon Infant Std" w:hAnsi="Sassoon Infant Std"/>
              </w:rPr>
              <w:t xml:space="preserve"> be banned for under 16s.Links to internet safety</w:t>
            </w:r>
          </w:p>
        </w:tc>
        <w:tc>
          <w:tcPr>
            <w:tcW w:w="1993" w:type="dxa"/>
          </w:tcPr>
          <w:p w14:paraId="0264E6D4" w14:textId="78B89B78" w:rsidR="00BD299C" w:rsidRDefault="00BD299C" w:rsidP="00BD299C">
            <w:pPr>
              <w:rPr>
                <w:rFonts w:ascii="Sassoon Infant Std" w:hAnsi="Sassoon Infant Std"/>
                <w:bCs/>
              </w:rPr>
            </w:pPr>
            <w:r>
              <w:rPr>
                <w:rFonts w:ascii="Sassoon Infant Std" w:hAnsi="Sassoon Infant Std"/>
                <w:bCs/>
              </w:rPr>
              <w:lastRenderedPageBreak/>
              <w:t>Editing previous pieces.</w:t>
            </w:r>
          </w:p>
          <w:p w14:paraId="5D314866" w14:textId="77777777" w:rsidR="00B6439B" w:rsidRPr="004503F2" w:rsidRDefault="00B6439B" w:rsidP="00BD299C">
            <w:pPr>
              <w:rPr>
                <w:rFonts w:ascii="Sassoon Infant Std" w:hAnsi="Sassoon Infant Std"/>
                <w:bCs/>
              </w:rPr>
            </w:pPr>
          </w:p>
          <w:p w14:paraId="24373039" w14:textId="4BA08854" w:rsidR="00BD299C" w:rsidRPr="00E9457D" w:rsidRDefault="00BD299C" w:rsidP="00B6439B">
            <w:pPr>
              <w:rPr>
                <w:rFonts w:ascii="Sassoon Infant Std" w:hAnsi="Sassoon Infant Std"/>
              </w:rPr>
            </w:pPr>
          </w:p>
        </w:tc>
        <w:tc>
          <w:tcPr>
            <w:tcW w:w="1993" w:type="dxa"/>
          </w:tcPr>
          <w:p w14:paraId="1FF08717" w14:textId="77777777" w:rsidR="00BD299C" w:rsidRPr="004503F2" w:rsidRDefault="00BD299C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Model Text: </w:t>
            </w:r>
          </w:p>
          <w:p w14:paraId="697B4FD9" w14:textId="77777777" w:rsidR="00BD299C" w:rsidRPr="00F26BBB" w:rsidRDefault="00BD299C" w:rsidP="00BD299C">
            <w:pPr>
              <w:rPr>
                <w:rFonts w:ascii="Sassoon Infant Std" w:hAnsi="Sassoon Infant Std"/>
                <w:bCs/>
              </w:rPr>
            </w:pPr>
            <w:proofErr w:type="gramStart"/>
            <w:r w:rsidRPr="004503F2">
              <w:rPr>
                <w:rFonts w:ascii="Sassoon Infant Std" w:hAnsi="Sassoon Infant Std"/>
                <w:b/>
              </w:rPr>
              <w:t>Audience::</w:t>
            </w:r>
            <w:proofErr w:type="gramEnd"/>
            <w:r w:rsidRPr="004503F2">
              <w:rPr>
                <w:rFonts w:ascii="Sassoon Infant Std" w:hAnsi="Sassoon Infant Std"/>
                <w:b/>
              </w:rPr>
              <w:t xml:space="preserve"> </w:t>
            </w:r>
            <w:r w:rsidRPr="00F26BBB">
              <w:rPr>
                <w:rFonts w:ascii="Sassoon Infant Std" w:hAnsi="Sassoon Infant Std"/>
                <w:bCs/>
              </w:rPr>
              <w:t>Other Y6 children</w:t>
            </w:r>
          </w:p>
          <w:p w14:paraId="3AB33783" w14:textId="77777777" w:rsidR="00BD299C" w:rsidRPr="00F26BBB" w:rsidRDefault="00BD299C" w:rsidP="00BD299C">
            <w:pPr>
              <w:rPr>
                <w:rFonts w:ascii="Sassoon Infant Std" w:hAnsi="Sassoon Infant Std"/>
                <w:bCs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Genre: </w:t>
            </w:r>
            <w:r w:rsidRPr="00F26BBB">
              <w:rPr>
                <w:rFonts w:ascii="Sassoon Infant Std" w:hAnsi="Sassoon Infant Std"/>
                <w:bCs/>
              </w:rPr>
              <w:t>Free Verse Poetry</w:t>
            </w:r>
          </w:p>
          <w:p w14:paraId="29434688" w14:textId="086563DA" w:rsidR="00BD299C" w:rsidRPr="00E9457D" w:rsidRDefault="00BD299C" w:rsidP="00BD299C">
            <w:pPr>
              <w:rPr>
                <w:rFonts w:ascii="Sassoon Infant Std" w:hAnsi="Sassoon Infant Std"/>
              </w:rPr>
            </w:pPr>
            <w:r w:rsidRPr="004503F2">
              <w:rPr>
                <w:rFonts w:ascii="Sassoon Infant Std" w:hAnsi="Sassoon Infant Std"/>
                <w:b/>
              </w:rPr>
              <w:t xml:space="preserve">Independent Write: </w:t>
            </w:r>
            <w:r w:rsidRPr="00F26BBB">
              <w:rPr>
                <w:rFonts w:ascii="Sassoon Infant Std" w:hAnsi="Sassoon Infant Std"/>
                <w:bCs/>
              </w:rPr>
              <w:t>a free verse poem linked to conservation</w:t>
            </w:r>
          </w:p>
        </w:tc>
      </w:tr>
    </w:tbl>
    <w:p w14:paraId="2D8D7D07" w14:textId="77777777" w:rsidR="00FF3F62" w:rsidRDefault="00FF3F62" w:rsidP="00E9457D">
      <w:pPr>
        <w:jc w:val="center"/>
        <w:rPr>
          <w:rFonts w:ascii="Sassoon Infant Std" w:hAnsi="Sassoon Infant Std"/>
        </w:rPr>
      </w:pPr>
    </w:p>
    <w:p w14:paraId="2802487E" w14:textId="77777777" w:rsidR="00E9457D" w:rsidRDefault="00E9457D" w:rsidP="00E9457D">
      <w:pPr>
        <w:jc w:val="center"/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To be included – </w:t>
      </w:r>
    </w:p>
    <w:p w14:paraId="7AA3C02B" w14:textId="77777777" w:rsidR="00E9457D" w:rsidRDefault="00E9457D" w:rsidP="00E9457D">
      <w:pPr>
        <w:jc w:val="center"/>
        <w:rPr>
          <w:rFonts w:ascii="Sassoon Infant Std" w:hAnsi="Sassoon Infant Std"/>
        </w:rPr>
      </w:pPr>
      <w:r>
        <w:rPr>
          <w:rFonts w:ascii="Sassoon Infant Std" w:hAnsi="Sassoon Infant Std"/>
        </w:rPr>
        <w:lastRenderedPageBreak/>
        <w:t>Teaching unit</w:t>
      </w:r>
    </w:p>
    <w:p w14:paraId="77102CE0" w14:textId="77777777" w:rsidR="00E9457D" w:rsidRDefault="00E9457D" w:rsidP="00E9457D">
      <w:pPr>
        <w:jc w:val="center"/>
        <w:rPr>
          <w:rFonts w:ascii="Sassoon Infant Std" w:hAnsi="Sassoon Infant Std"/>
        </w:rPr>
      </w:pPr>
      <w:r>
        <w:rPr>
          <w:rFonts w:ascii="Sassoon Infant Std" w:hAnsi="Sassoon Infant Std"/>
        </w:rPr>
        <w:t>Independent Writes</w:t>
      </w:r>
    </w:p>
    <w:p w14:paraId="429685EF" w14:textId="77777777" w:rsidR="00E9457D" w:rsidRDefault="00E9457D" w:rsidP="00E9457D">
      <w:pPr>
        <w:jc w:val="center"/>
        <w:rPr>
          <w:rFonts w:ascii="Sassoon Infant Std" w:hAnsi="Sassoon Infant Std"/>
        </w:rPr>
      </w:pPr>
      <w:r>
        <w:rPr>
          <w:rFonts w:ascii="Sassoon Infant Std" w:hAnsi="Sassoon Infant Std"/>
        </w:rPr>
        <w:t>Audience</w:t>
      </w:r>
    </w:p>
    <w:p w14:paraId="239D05B5" w14:textId="77777777" w:rsidR="00E9457D" w:rsidRDefault="00E9457D" w:rsidP="00E9457D">
      <w:pPr>
        <w:jc w:val="center"/>
        <w:rPr>
          <w:rFonts w:ascii="Sassoon Infant Std" w:hAnsi="Sassoon Infant Std"/>
        </w:rPr>
      </w:pPr>
      <w:r>
        <w:rPr>
          <w:rFonts w:ascii="Sassoon Infant Std" w:hAnsi="Sassoon Infant Std"/>
        </w:rPr>
        <w:t>Purpose</w:t>
      </w:r>
    </w:p>
    <w:p w14:paraId="59F0A919" w14:textId="77777777" w:rsidR="00E9457D" w:rsidRDefault="00E9457D" w:rsidP="00E9457D">
      <w:pPr>
        <w:jc w:val="center"/>
        <w:rPr>
          <w:rFonts w:ascii="Sassoon Infant Std" w:hAnsi="Sassoon Infant Std"/>
        </w:rPr>
      </w:pPr>
      <w:r>
        <w:rPr>
          <w:rFonts w:ascii="Sassoon Infant Std" w:hAnsi="Sassoon Infant Std"/>
        </w:rPr>
        <w:t>Publishing opportunities</w:t>
      </w:r>
    </w:p>
    <w:p w14:paraId="009414B4" w14:textId="77777777" w:rsidR="00F15387" w:rsidRDefault="00F15387" w:rsidP="00E9457D">
      <w:pPr>
        <w:jc w:val="center"/>
        <w:rPr>
          <w:rFonts w:ascii="Sassoon Infant Std" w:hAnsi="Sassoon Infant Std"/>
        </w:rPr>
      </w:pPr>
    </w:p>
    <w:p w14:paraId="4BEAF117" w14:textId="77777777" w:rsidR="00F15387" w:rsidRDefault="00F15387" w:rsidP="00E9457D">
      <w:pPr>
        <w:jc w:val="center"/>
        <w:rPr>
          <w:rFonts w:ascii="Sassoon Infant Std" w:hAnsi="Sassoon Infant Std"/>
        </w:rPr>
      </w:pPr>
    </w:p>
    <w:p w14:paraId="0F2FE5F0" w14:textId="77777777" w:rsidR="00E9457D" w:rsidRPr="00E9457D" w:rsidRDefault="00E9457D" w:rsidP="00E9457D">
      <w:pPr>
        <w:jc w:val="center"/>
        <w:rPr>
          <w:rFonts w:ascii="Sassoon Infant Std" w:hAnsi="Sassoon Infant Std"/>
        </w:rPr>
      </w:pPr>
    </w:p>
    <w:sectPr w:rsidR="00E9457D" w:rsidRPr="00E9457D" w:rsidSect="00E9457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DE5FE" w14:textId="77777777" w:rsidR="00FF3F62" w:rsidRDefault="00FF3F62" w:rsidP="00E9457D">
      <w:pPr>
        <w:spacing w:after="0" w:line="240" w:lineRule="auto"/>
      </w:pPr>
      <w:r>
        <w:separator/>
      </w:r>
    </w:p>
  </w:endnote>
  <w:endnote w:type="continuationSeparator" w:id="0">
    <w:p w14:paraId="3C3FED00" w14:textId="77777777" w:rsidR="00FF3F62" w:rsidRDefault="00FF3F62" w:rsidP="00E94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4DA51" w14:textId="77777777" w:rsidR="00FF3F62" w:rsidRDefault="00FF3F62" w:rsidP="00E9457D">
      <w:pPr>
        <w:spacing w:after="0" w:line="240" w:lineRule="auto"/>
      </w:pPr>
      <w:r>
        <w:separator/>
      </w:r>
    </w:p>
  </w:footnote>
  <w:footnote w:type="continuationSeparator" w:id="0">
    <w:p w14:paraId="78C41551" w14:textId="77777777" w:rsidR="00FF3F62" w:rsidRDefault="00FF3F62" w:rsidP="00E94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0B480" w14:textId="19FC6685" w:rsidR="00FF3F62" w:rsidRPr="00E9457D" w:rsidRDefault="00FF3F62" w:rsidP="00E9457D">
    <w:pPr>
      <w:pStyle w:val="Header"/>
      <w:jc w:val="center"/>
      <w:rPr>
        <w:rFonts w:ascii="Sassoon Infant Std" w:hAnsi="Sassoon Infant Std"/>
      </w:rPr>
    </w:pPr>
    <w:r w:rsidRPr="00E9457D">
      <w:rPr>
        <w:rFonts w:ascii="Sassoon Infant Std" w:hAnsi="Sassoon Infant Std"/>
      </w:rPr>
      <w:t>Long Term Plan for Writing – South Parade Primary School 202</w:t>
    </w:r>
    <w:r w:rsidR="00A06F77">
      <w:rPr>
        <w:rFonts w:ascii="Sassoon Infant Std" w:hAnsi="Sassoon Infant Std"/>
      </w:rPr>
      <w:t>5/26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57D"/>
    <w:rsid w:val="00012570"/>
    <w:rsid w:val="0002169E"/>
    <w:rsid w:val="00050E1C"/>
    <w:rsid w:val="00081CAC"/>
    <w:rsid w:val="00091689"/>
    <w:rsid w:val="000A200B"/>
    <w:rsid w:val="000A5016"/>
    <w:rsid w:val="000B4F0D"/>
    <w:rsid w:val="000E58C4"/>
    <w:rsid w:val="001052DD"/>
    <w:rsid w:val="00124370"/>
    <w:rsid w:val="00132F91"/>
    <w:rsid w:val="00136109"/>
    <w:rsid w:val="001374AA"/>
    <w:rsid w:val="0014138B"/>
    <w:rsid w:val="0014599F"/>
    <w:rsid w:val="00161DB4"/>
    <w:rsid w:val="00162829"/>
    <w:rsid w:val="0017118E"/>
    <w:rsid w:val="001866A4"/>
    <w:rsid w:val="00194FEC"/>
    <w:rsid w:val="001A147B"/>
    <w:rsid w:val="001A664D"/>
    <w:rsid w:val="001B021A"/>
    <w:rsid w:val="00215EA0"/>
    <w:rsid w:val="00252E4D"/>
    <w:rsid w:val="00275F19"/>
    <w:rsid w:val="002A3981"/>
    <w:rsid w:val="00305D31"/>
    <w:rsid w:val="003168F2"/>
    <w:rsid w:val="00321F25"/>
    <w:rsid w:val="00332E02"/>
    <w:rsid w:val="0035126F"/>
    <w:rsid w:val="00390DA1"/>
    <w:rsid w:val="003949B3"/>
    <w:rsid w:val="003A6173"/>
    <w:rsid w:val="003D09FF"/>
    <w:rsid w:val="003E0086"/>
    <w:rsid w:val="004057C8"/>
    <w:rsid w:val="0044060C"/>
    <w:rsid w:val="00444001"/>
    <w:rsid w:val="00460204"/>
    <w:rsid w:val="00466CA4"/>
    <w:rsid w:val="004727B2"/>
    <w:rsid w:val="004C3F2A"/>
    <w:rsid w:val="004E2819"/>
    <w:rsid w:val="005038F9"/>
    <w:rsid w:val="00530CD6"/>
    <w:rsid w:val="005544FE"/>
    <w:rsid w:val="0055524F"/>
    <w:rsid w:val="00584858"/>
    <w:rsid w:val="005F271F"/>
    <w:rsid w:val="005F5319"/>
    <w:rsid w:val="00600E17"/>
    <w:rsid w:val="00612A03"/>
    <w:rsid w:val="00613527"/>
    <w:rsid w:val="00622D93"/>
    <w:rsid w:val="00623221"/>
    <w:rsid w:val="00625D42"/>
    <w:rsid w:val="006648DF"/>
    <w:rsid w:val="00670027"/>
    <w:rsid w:val="00674E7C"/>
    <w:rsid w:val="00685D93"/>
    <w:rsid w:val="006B12FF"/>
    <w:rsid w:val="006C6274"/>
    <w:rsid w:val="006F5EA7"/>
    <w:rsid w:val="006F7FFC"/>
    <w:rsid w:val="007668D7"/>
    <w:rsid w:val="00781313"/>
    <w:rsid w:val="0079274F"/>
    <w:rsid w:val="007D6530"/>
    <w:rsid w:val="00841206"/>
    <w:rsid w:val="00864276"/>
    <w:rsid w:val="00880CC1"/>
    <w:rsid w:val="00881897"/>
    <w:rsid w:val="0088751E"/>
    <w:rsid w:val="00891D6E"/>
    <w:rsid w:val="008A07F2"/>
    <w:rsid w:val="008B36EC"/>
    <w:rsid w:val="008F5079"/>
    <w:rsid w:val="008F7AF0"/>
    <w:rsid w:val="00905047"/>
    <w:rsid w:val="009A6668"/>
    <w:rsid w:val="009B2B31"/>
    <w:rsid w:val="009C0768"/>
    <w:rsid w:val="00A06792"/>
    <w:rsid w:val="00A06F77"/>
    <w:rsid w:val="00A73FE0"/>
    <w:rsid w:val="00A77E8F"/>
    <w:rsid w:val="00A84BB2"/>
    <w:rsid w:val="00A85BAF"/>
    <w:rsid w:val="00AE3DDE"/>
    <w:rsid w:val="00AF25D9"/>
    <w:rsid w:val="00B24E27"/>
    <w:rsid w:val="00B355B4"/>
    <w:rsid w:val="00B6439B"/>
    <w:rsid w:val="00B91BC4"/>
    <w:rsid w:val="00BB705B"/>
    <w:rsid w:val="00BD299C"/>
    <w:rsid w:val="00BE2714"/>
    <w:rsid w:val="00C032CD"/>
    <w:rsid w:val="00C12F92"/>
    <w:rsid w:val="00C1724A"/>
    <w:rsid w:val="00C2223D"/>
    <w:rsid w:val="00C2265D"/>
    <w:rsid w:val="00C23A7F"/>
    <w:rsid w:val="00C41F53"/>
    <w:rsid w:val="00C51107"/>
    <w:rsid w:val="00C65A9D"/>
    <w:rsid w:val="00CB30FB"/>
    <w:rsid w:val="00CC415D"/>
    <w:rsid w:val="00CD436D"/>
    <w:rsid w:val="00CE62DF"/>
    <w:rsid w:val="00D04D3E"/>
    <w:rsid w:val="00D555D7"/>
    <w:rsid w:val="00D83109"/>
    <w:rsid w:val="00D83FF6"/>
    <w:rsid w:val="00DB27F3"/>
    <w:rsid w:val="00DD2902"/>
    <w:rsid w:val="00DE2684"/>
    <w:rsid w:val="00E03457"/>
    <w:rsid w:val="00E23508"/>
    <w:rsid w:val="00E32851"/>
    <w:rsid w:val="00E3472C"/>
    <w:rsid w:val="00E54494"/>
    <w:rsid w:val="00E9457D"/>
    <w:rsid w:val="00EA2543"/>
    <w:rsid w:val="00EF6055"/>
    <w:rsid w:val="00F15387"/>
    <w:rsid w:val="00F43983"/>
    <w:rsid w:val="00F523CF"/>
    <w:rsid w:val="00F87759"/>
    <w:rsid w:val="00FA5DB2"/>
    <w:rsid w:val="00FB2CFE"/>
    <w:rsid w:val="00FC75AC"/>
    <w:rsid w:val="00FD4EB7"/>
    <w:rsid w:val="00FF36A0"/>
    <w:rsid w:val="00FF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7DAEB"/>
  <w15:chartTrackingRefBased/>
  <w15:docId w15:val="{C5CCF05F-ADEB-4C17-97C5-E57CA81F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C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4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57D"/>
  </w:style>
  <w:style w:type="paragraph" w:styleId="Footer">
    <w:name w:val="footer"/>
    <w:basedOn w:val="Normal"/>
    <w:link w:val="FooterChar"/>
    <w:uiPriority w:val="99"/>
    <w:unhideWhenUsed/>
    <w:rsid w:val="00E94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57D"/>
  </w:style>
  <w:style w:type="table" w:styleId="TableGrid">
    <w:name w:val="Table Grid"/>
    <w:basedOn w:val="TableNormal"/>
    <w:uiPriority w:val="39"/>
    <w:rsid w:val="00E94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1685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Marsden</dc:creator>
  <cp:keywords/>
  <dc:description/>
  <cp:lastModifiedBy>Emma Fieldhouse</cp:lastModifiedBy>
  <cp:revision>2</cp:revision>
  <dcterms:created xsi:type="dcterms:W3CDTF">2025-11-19T12:39:00Z</dcterms:created>
  <dcterms:modified xsi:type="dcterms:W3CDTF">2025-11-19T12:39:00Z</dcterms:modified>
</cp:coreProperties>
</file>